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831A27F"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50</w:t>
      </w:r>
      <w:r>
        <w:rPr>
          <w:rFonts w:cs="Arial"/>
          <w:b/>
          <w:noProof/>
          <w:sz w:val="24"/>
        </w:rPr>
        <w:t>e</w:t>
      </w:r>
      <w:r>
        <w:rPr>
          <w:b/>
          <w:i/>
          <w:noProof/>
          <w:sz w:val="28"/>
        </w:rPr>
        <w:tab/>
      </w:r>
      <w:r w:rsidR="00F9303A" w:rsidRPr="00F9303A">
        <w:rPr>
          <w:rFonts w:cs="Arial"/>
          <w:b/>
          <w:noProof/>
          <w:sz w:val="24"/>
        </w:rPr>
        <w:t>S2-2202745</w:t>
      </w:r>
      <w:ins w:id="0" w:author="Apostolis-r01" w:date="2022-04-08T16:24:00Z">
        <w:r w:rsidR="00D331BB">
          <w:rPr>
            <w:rFonts w:cs="Arial"/>
            <w:b/>
            <w:noProof/>
            <w:sz w:val="24"/>
          </w:rPr>
          <w:t>r01</w:t>
        </w:r>
      </w:ins>
    </w:p>
    <w:p w14:paraId="00890AF0" w14:textId="187A5E77" w:rsidR="00974A70" w:rsidRDefault="00EC0434" w:rsidP="00974A70">
      <w:pPr>
        <w:pStyle w:val="CRCoverPage"/>
        <w:outlineLvl w:val="0"/>
        <w:rPr>
          <w:b/>
          <w:noProof/>
          <w:sz w:val="24"/>
        </w:rPr>
      </w:pPr>
      <w:r w:rsidRPr="00EC0434">
        <w:rPr>
          <w:rFonts w:cs="Arial"/>
          <w:b/>
          <w:bCs/>
          <w:sz w:val="24"/>
        </w:rPr>
        <w:t>April 06 – 12,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Pr>
          <w:rFonts w:cs="Arial"/>
          <w:b/>
          <w:noProof/>
          <w:color w:val="3333FF"/>
          <w:sz w:val="24"/>
        </w:rPr>
        <w:t xml:space="preserve">            </w:t>
      </w:r>
      <w:r w:rsidR="00974A70">
        <w:rPr>
          <w:b/>
          <w:noProof/>
          <w:color w:val="3333FF"/>
        </w:rPr>
        <w:t>(revision of S2-220</w:t>
      </w:r>
      <w:r>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5A1402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Lenovo, Motorola Mobility</w:t>
      </w:r>
      <w:r w:rsidR="001911DD">
        <w:rPr>
          <w:rFonts w:ascii="Arial" w:hAnsi="Arial" w:cs="Arial"/>
          <w:b/>
        </w:rPr>
        <w:t>, Broadcom</w:t>
      </w:r>
    </w:p>
    <w:p w14:paraId="0F18C97F" w14:textId="0A66689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E7709" w:rsidRPr="00EE7709">
        <w:rPr>
          <w:rFonts w:ascii="Arial" w:hAnsi="Arial" w:cs="Arial"/>
          <w:b/>
        </w:rPr>
        <w:t xml:space="preserve">Solution #X: MPQUIC steering functionality using </w:t>
      </w:r>
      <w:r w:rsidR="001911DD">
        <w:rPr>
          <w:rFonts w:ascii="Arial" w:hAnsi="Arial" w:cs="Arial"/>
          <w:b/>
        </w:rPr>
        <w:t xml:space="preserve">IP </w:t>
      </w:r>
      <w:r w:rsidR="00EE7709" w:rsidRPr="00EE7709">
        <w:rPr>
          <w:rFonts w:ascii="Arial" w:hAnsi="Arial" w:cs="Arial"/>
          <w:b/>
        </w:rPr>
        <w:t>proxying over HTTP</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7372AFC1" w14:textId="404D9729" w:rsidR="00000AD9" w:rsidRDefault="000C06A7" w:rsidP="001564A1">
      <w:bookmarkStart w:id="1" w:name="_Hlk513714389"/>
      <w:r w:rsidRPr="003B1DEA">
        <w:t xml:space="preserve">It is proposed to </w:t>
      </w:r>
      <w:r w:rsidR="001564A1">
        <w:t xml:space="preserve">add </w:t>
      </w:r>
      <w:r w:rsidR="00C3052A">
        <w:t>the following</w:t>
      </w:r>
      <w:r w:rsidR="001564A1">
        <w:t xml:space="preserve"> </w:t>
      </w:r>
      <w:r w:rsidR="00783238">
        <w:t xml:space="preserve">solution </w:t>
      </w:r>
      <w:r w:rsidR="001564A1">
        <w:t xml:space="preserve">into </w:t>
      </w:r>
      <w:r w:rsidR="00974A70" w:rsidRPr="003B1DEA">
        <w:t>TR 23.</w:t>
      </w:r>
      <w:r w:rsidR="002E2E3A" w:rsidRPr="003B1DEA">
        <w:t>700-53</w:t>
      </w:r>
      <w:r w:rsidR="00C3052A">
        <w:t>,</w:t>
      </w:r>
      <w:r w:rsidR="00974A70" w:rsidRPr="003B1DEA">
        <w:t xml:space="preserve"> </w:t>
      </w:r>
      <w:r w:rsidR="001564A1">
        <w:t xml:space="preserve">associated with </w:t>
      </w:r>
      <w:r w:rsidR="00783238">
        <w:t>KI</w:t>
      </w:r>
      <w:r w:rsidR="001564A1">
        <w:t>#</w:t>
      </w:r>
      <w:r w:rsidR="00C3052A">
        <w:t>2.</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7BCA0C3A" w14:textId="77777777" w:rsidR="00783238" w:rsidRPr="007542E0" w:rsidRDefault="00783238" w:rsidP="00783238">
      <w:pPr>
        <w:pStyle w:val="Heading1"/>
      </w:pPr>
      <w:bookmarkStart w:id="2" w:name="_Toc22214898"/>
      <w:bookmarkStart w:id="3" w:name="_Toc23254031"/>
      <w:bookmarkStart w:id="4" w:name="_Toc97103544"/>
      <w:r w:rsidRPr="007542E0">
        <w:t>2</w:t>
      </w:r>
      <w:r w:rsidRPr="007542E0">
        <w:tab/>
        <w:t>References</w:t>
      </w:r>
      <w:bookmarkEnd w:id="2"/>
      <w:bookmarkEnd w:id="3"/>
      <w:bookmarkEnd w:id="4"/>
    </w:p>
    <w:p w14:paraId="1143FA65" w14:textId="77777777" w:rsidR="00783238" w:rsidRPr="007542E0" w:rsidRDefault="00783238" w:rsidP="00783238">
      <w:r w:rsidRPr="007542E0">
        <w:t>The following documents contain provisions which, through reference in this text, constitute provisions of the present document.</w:t>
      </w:r>
    </w:p>
    <w:p w14:paraId="77E9A8C3" w14:textId="77777777" w:rsidR="00783238" w:rsidRPr="007542E0" w:rsidRDefault="00783238" w:rsidP="00783238">
      <w:pPr>
        <w:pStyle w:val="B1"/>
      </w:pPr>
      <w:r w:rsidRPr="007542E0">
        <w:t>-</w:t>
      </w:r>
      <w:r w:rsidRPr="007542E0">
        <w:tab/>
        <w:t>References are either specific (identified by date of publication, edition number, version number, etc.) or non</w:t>
      </w:r>
      <w:r w:rsidRPr="007542E0">
        <w:noBreakHyphen/>
        <w:t>specific.</w:t>
      </w:r>
    </w:p>
    <w:p w14:paraId="59FC4A42" w14:textId="77777777" w:rsidR="00783238" w:rsidRPr="007542E0" w:rsidRDefault="00783238" w:rsidP="00783238">
      <w:pPr>
        <w:pStyle w:val="B1"/>
      </w:pPr>
      <w:r w:rsidRPr="007542E0">
        <w:t>-</w:t>
      </w:r>
      <w:r w:rsidRPr="007542E0">
        <w:tab/>
        <w:t>For a specific reference, subsequent revisions do not apply.</w:t>
      </w:r>
    </w:p>
    <w:p w14:paraId="3EB9A4E9" w14:textId="77777777" w:rsidR="00783238" w:rsidRPr="007542E0" w:rsidRDefault="00783238" w:rsidP="00783238">
      <w:pPr>
        <w:pStyle w:val="B1"/>
      </w:pPr>
      <w:r w:rsidRPr="007542E0">
        <w:t>-</w:t>
      </w:r>
      <w:r w:rsidRPr="007542E0">
        <w:tab/>
        <w:t>For a non-specific reference, the latest version applies. In the case of a reference to a 3GPP document (including a GSM document), a non-specific reference implicitly refers to the latest version of that document</w:t>
      </w:r>
      <w:r w:rsidRPr="007542E0">
        <w:rPr>
          <w:i/>
        </w:rPr>
        <w:t xml:space="preserve"> in the same Release as the present document</w:t>
      </w:r>
      <w:r w:rsidRPr="007542E0">
        <w:t>.</w:t>
      </w:r>
    </w:p>
    <w:p w14:paraId="72F85DCD" w14:textId="77777777" w:rsidR="00783238" w:rsidRPr="007542E0" w:rsidRDefault="00783238" w:rsidP="00783238">
      <w:pPr>
        <w:pStyle w:val="EX"/>
      </w:pPr>
      <w:r w:rsidRPr="007542E0">
        <w:t>[1]</w:t>
      </w:r>
      <w:r w:rsidRPr="007542E0">
        <w:tab/>
        <w:t>3GPP</w:t>
      </w:r>
      <w:r>
        <w:t> </w:t>
      </w:r>
      <w:r w:rsidRPr="007542E0">
        <w:t>TR</w:t>
      </w:r>
      <w:r>
        <w:t> </w:t>
      </w:r>
      <w:r w:rsidRPr="007542E0">
        <w:t xml:space="preserve">21.905: </w:t>
      </w:r>
      <w:r>
        <w:t>"</w:t>
      </w:r>
      <w:r w:rsidRPr="007542E0">
        <w:t>Vocabulary for 3GPP Specifications</w:t>
      </w:r>
      <w:r>
        <w:t>"</w:t>
      </w:r>
      <w:r w:rsidRPr="007542E0">
        <w:t>.</w:t>
      </w:r>
    </w:p>
    <w:p w14:paraId="3D337589" w14:textId="77777777" w:rsidR="00783238" w:rsidRPr="007542E0" w:rsidRDefault="00783238" w:rsidP="00783238">
      <w:pPr>
        <w:pStyle w:val="EX"/>
      </w:pPr>
      <w:r w:rsidRPr="007542E0">
        <w:t>[</w:t>
      </w:r>
      <w:r w:rsidRPr="007542E0">
        <w:rPr>
          <w:noProof/>
        </w:rPr>
        <w:t>2</w:t>
      </w:r>
      <w:r w:rsidRPr="007542E0">
        <w:t>]</w:t>
      </w:r>
      <w:r w:rsidRPr="007542E0">
        <w:tab/>
        <w:t>3GPP</w:t>
      </w:r>
      <w:r>
        <w:t> </w:t>
      </w:r>
      <w:r w:rsidRPr="007542E0">
        <w:t>TS</w:t>
      </w:r>
      <w:r>
        <w:t> </w:t>
      </w:r>
      <w:r w:rsidRPr="007542E0">
        <w:t xml:space="preserve">23.501: </w:t>
      </w:r>
      <w:r>
        <w:t>"</w:t>
      </w:r>
      <w:r w:rsidRPr="007542E0">
        <w:t>System Architecture for the 5G System; Stage 2</w:t>
      </w:r>
      <w:r>
        <w:t>"</w:t>
      </w:r>
      <w:r w:rsidRPr="007542E0">
        <w:t>.</w:t>
      </w:r>
    </w:p>
    <w:p w14:paraId="7A30F08B" w14:textId="77777777" w:rsidR="00783238" w:rsidRPr="007542E0" w:rsidRDefault="00783238" w:rsidP="00783238">
      <w:pPr>
        <w:pStyle w:val="EX"/>
      </w:pPr>
      <w:r w:rsidRPr="007542E0">
        <w:t>[3]</w:t>
      </w:r>
      <w:r w:rsidRPr="007542E0">
        <w:tab/>
        <w:t>3GPP</w:t>
      </w:r>
      <w:r>
        <w:t> </w:t>
      </w:r>
      <w:r w:rsidRPr="007542E0">
        <w:t>TS</w:t>
      </w:r>
      <w:r>
        <w:t> </w:t>
      </w:r>
      <w:r w:rsidRPr="007542E0">
        <w:t xml:space="preserve">23.502: </w:t>
      </w:r>
      <w:r>
        <w:t>"</w:t>
      </w:r>
      <w:r w:rsidRPr="007542E0">
        <w:t>Procedures for the 5G system, Stage 2</w:t>
      </w:r>
      <w:r>
        <w:t>"</w:t>
      </w:r>
      <w:r w:rsidRPr="007542E0">
        <w:t>.</w:t>
      </w:r>
    </w:p>
    <w:p w14:paraId="4288F44A" w14:textId="77777777" w:rsidR="00783238" w:rsidRPr="007542E0" w:rsidRDefault="00783238" w:rsidP="00783238">
      <w:pPr>
        <w:pStyle w:val="EX"/>
      </w:pPr>
      <w:r w:rsidRPr="007542E0">
        <w:t>[4]</w:t>
      </w:r>
      <w:r w:rsidRPr="007542E0">
        <w:tab/>
        <w:t>3GPP</w:t>
      </w:r>
      <w:r>
        <w:t> </w:t>
      </w:r>
      <w:r w:rsidRPr="007542E0">
        <w:t>TS</w:t>
      </w:r>
      <w:r>
        <w:t> </w:t>
      </w:r>
      <w:r w:rsidRPr="007542E0">
        <w:t xml:space="preserve">23.503: </w:t>
      </w:r>
      <w:r>
        <w:t>"</w:t>
      </w:r>
      <w:r w:rsidRPr="007542E0">
        <w:t>Policy and Charging Control Framework for the 5G System</w:t>
      </w:r>
      <w:r>
        <w:t>"</w:t>
      </w:r>
      <w:r w:rsidRPr="007542E0">
        <w:t>.</w:t>
      </w:r>
    </w:p>
    <w:p w14:paraId="1B109506" w14:textId="77777777" w:rsidR="00783238" w:rsidRPr="007542E0" w:rsidRDefault="00783238" w:rsidP="00783238">
      <w:pPr>
        <w:pStyle w:val="EX"/>
      </w:pPr>
      <w:r w:rsidRPr="007542E0">
        <w:t>[5]</w:t>
      </w:r>
      <w:r w:rsidRPr="007542E0">
        <w:tab/>
        <w:t>3GPP</w:t>
      </w:r>
      <w:r>
        <w:t> </w:t>
      </w:r>
      <w:r w:rsidRPr="007542E0">
        <w:t>TR</w:t>
      </w:r>
      <w:r>
        <w:t> </w:t>
      </w:r>
      <w:r w:rsidRPr="007542E0">
        <w:t>23</w:t>
      </w:r>
      <w:r>
        <w:t>.</w:t>
      </w:r>
      <w:r w:rsidRPr="007542E0">
        <w:t>700</w:t>
      </w:r>
      <w:r>
        <w:noBreakHyphen/>
      </w:r>
      <w:r w:rsidRPr="007542E0">
        <w:t xml:space="preserve">93: </w:t>
      </w:r>
      <w:r>
        <w:t>"</w:t>
      </w:r>
      <w:r w:rsidRPr="007542E0">
        <w:t>Study on access traffic steering, switch and splitting support in the 5G System (5GS) architecture; Phase 2</w:t>
      </w:r>
      <w:r>
        <w:t>"</w:t>
      </w:r>
      <w:r w:rsidRPr="007542E0">
        <w:t>.</w:t>
      </w:r>
    </w:p>
    <w:p w14:paraId="6631CE5C" w14:textId="77777777" w:rsidR="00783238" w:rsidRPr="007542E0" w:rsidRDefault="00783238" w:rsidP="00783238">
      <w:pPr>
        <w:pStyle w:val="EX"/>
      </w:pPr>
      <w:r w:rsidRPr="007542E0">
        <w:t>[6]</w:t>
      </w:r>
      <w:r w:rsidRPr="007542E0">
        <w:tab/>
        <w:t>IETF</w:t>
      </w:r>
      <w:r>
        <w:t> </w:t>
      </w:r>
      <w:r w:rsidRPr="007542E0">
        <w:t>RFC</w:t>
      </w:r>
      <w:r>
        <w:t> </w:t>
      </w:r>
      <w:r w:rsidRPr="007542E0">
        <w:t xml:space="preserve">9000: </w:t>
      </w:r>
      <w:r>
        <w:t>"</w:t>
      </w:r>
      <w:r w:rsidRPr="007542E0">
        <w:t>QUIC: A UDP-Based Multiplexed and Secure Transport</w:t>
      </w:r>
      <w:r>
        <w:t>"</w:t>
      </w:r>
      <w:r w:rsidRPr="007542E0">
        <w:t>.</w:t>
      </w:r>
    </w:p>
    <w:p w14:paraId="1FC68EB1" w14:textId="77777777" w:rsidR="00783238" w:rsidRPr="007542E0" w:rsidRDefault="00783238" w:rsidP="00783238">
      <w:pPr>
        <w:pStyle w:val="EX"/>
      </w:pPr>
      <w:r w:rsidRPr="007542E0">
        <w:t>[7]</w:t>
      </w:r>
      <w:r w:rsidRPr="007542E0">
        <w:tab/>
        <w:t>IETF</w:t>
      </w:r>
      <w:r>
        <w:t> </w:t>
      </w:r>
      <w:r w:rsidRPr="007542E0">
        <w:t>RFC</w:t>
      </w:r>
      <w:r>
        <w:t> </w:t>
      </w:r>
      <w:r w:rsidRPr="007542E0">
        <w:t xml:space="preserve">9001: </w:t>
      </w:r>
      <w:r>
        <w:t>"</w:t>
      </w:r>
      <w:r w:rsidRPr="007542E0">
        <w:t>Using TLS to Secure QUIC</w:t>
      </w:r>
      <w:r>
        <w:t>"</w:t>
      </w:r>
      <w:r w:rsidRPr="007542E0">
        <w:t>.</w:t>
      </w:r>
    </w:p>
    <w:p w14:paraId="1F5CEC07" w14:textId="77777777" w:rsidR="00783238" w:rsidRPr="007542E0" w:rsidRDefault="00783238" w:rsidP="00783238">
      <w:pPr>
        <w:pStyle w:val="EX"/>
      </w:pPr>
      <w:r w:rsidRPr="007542E0">
        <w:t>[8]</w:t>
      </w:r>
      <w:r w:rsidRPr="007542E0">
        <w:tab/>
        <w:t>IETF</w:t>
      </w:r>
      <w:r>
        <w:t> </w:t>
      </w:r>
      <w:r w:rsidRPr="007542E0">
        <w:t>RFC</w:t>
      </w:r>
      <w:r>
        <w:t> </w:t>
      </w:r>
      <w:r w:rsidRPr="007542E0">
        <w:t xml:space="preserve">9002: </w:t>
      </w:r>
      <w:r>
        <w:t>"</w:t>
      </w:r>
      <w:r w:rsidRPr="007542E0">
        <w:t>QUIC Loss Detection and Congestion Control</w:t>
      </w:r>
      <w:r>
        <w:t>"</w:t>
      </w:r>
      <w:r w:rsidRPr="007542E0">
        <w:t>.</w:t>
      </w:r>
    </w:p>
    <w:p w14:paraId="4AD78635" w14:textId="7C2413F4" w:rsidR="00783238" w:rsidRPr="007542E0" w:rsidRDefault="00783238" w:rsidP="00783238">
      <w:pPr>
        <w:pStyle w:val="EX"/>
      </w:pPr>
      <w:r w:rsidRPr="007542E0">
        <w:t>[9]</w:t>
      </w:r>
      <w:r w:rsidRPr="007542E0">
        <w:tab/>
      </w:r>
      <w:del w:id="5" w:author="Apostolis-r01" w:date="2022-04-01T10:15:00Z">
        <w:r w:rsidRPr="007542E0" w:rsidDel="00347EE7">
          <w:delText xml:space="preserve">draft-ietf-quic-datagram: </w:delText>
        </w:r>
      </w:del>
      <w:ins w:id="6" w:author="Apostolis-r01" w:date="2022-04-01T10:15:00Z">
        <w:r w:rsidR="00347EE7" w:rsidRPr="007542E0">
          <w:t>IETF</w:t>
        </w:r>
        <w:r w:rsidR="00347EE7">
          <w:t> </w:t>
        </w:r>
        <w:r w:rsidR="00347EE7" w:rsidRPr="007542E0">
          <w:t>RFC</w:t>
        </w:r>
        <w:r w:rsidR="00347EE7">
          <w:t> </w:t>
        </w:r>
        <w:r w:rsidR="00347EE7" w:rsidRPr="007542E0">
          <w:t>9</w:t>
        </w:r>
      </w:ins>
      <w:ins w:id="7" w:author="Apostolis-r01" w:date="2022-04-01T10:16:00Z">
        <w:r w:rsidR="00347EE7">
          <w:t>221</w:t>
        </w:r>
      </w:ins>
      <w:ins w:id="8" w:author="Apostolis-r01" w:date="2022-04-01T10:15:00Z">
        <w:r w:rsidR="00347EE7" w:rsidRPr="007542E0">
          <w:t>:</w:t>
        </w:r>
      </w:ins>
      <w:r>
        <w:t>"</w:t>
      </w:r>
      <w:r w:rsidRPr="007542E0">
        <w:t>An Unreliable Datagram Extension to QUIC</w:t>
      </w:r>
      <w:r>
        <w:t>"</w:t>
      </w:r>
      <w:r w:rsidRPr="007542E0">
        <w:t>.</w:t>
      </w:r>
    </w:p>
    <w:p w14:paraId="49448BE6" w14:textId="4D910A8C" w:rsidR="00783238" w:rsidRPr="007542E0" w:rsidDel="00347EE7" w:rsidRDefault="00783238" w:rsidP="00783238">
      <w:pPr>
        <w:pStyle w:val="EditorsNote"/>
        <w:rPr>
          <w:del w:id="9" w:author="Apostolis-r01" w:date="2022-04-01T10:16:00Z"/>
        </w:rPr>
      </w:pPr>
      <w:del w:id="10" w:author="Apostolis-r01" w:date="2022-04-01T10:16:00Z">
        <w:r w:rsidRPr="007542E0" w:rsidDel="00347EE7">
          <w:delText>Editor</w:delText>
        </w:r>
        <w:r w:rsidDel="00347EE7">
          <w:delText>'</w:delText>
        </w:r>
        <w:r w:rsidRPr="007542E0" w:rsidDel="00347EE7">
          <w:delText>s note:</w:delText>
        </w:r>
        <w:r w:rsidDel="00347EE7">
          <w:tab/>
        </w:r>
        <w:r w:rsidRPr="007542E0" w:rsidDel="00347EE7">
          <w:delText>The above document cannot be formally referenced until it is published as an RFC.</w:delText>
        </w:r>
      </w:del>
    </w:p>
    <w:p w14:paraId="65B7DEEE" w14:textId="77777777" w:rsidR="00783238" w:rsidRPr="007542E0" w:rsidRDefault="00783238" w:rsidP="00783238">
      <w:pPr>
        <w:pStyle w:val="EX"/>
      </w:pPr>
      <w:r w:rsidRPr="007542E0">
        <w:t>[10]</w:t>
      </w:r>
      <w:r w:rsidRPr="007542E0">
        <w:tab/>
        <w:t>draft-</w:t>
      </w:r>
      <w:proofErr w:type="spellStart"/>
      <w:r w:rsidRPr="007542E0">
        <w:t>ietf</w:t>
      </w:r>
      <w:proofErr w:type="spellEnd"/>
      <w:r w:rsidRPr="007542E0">
        <w:t>-</w:t>
      </w:r>
      <w:proofErr w:type="spellStart"/>
      <w:r w:rsidRPr="007542E0">
        <w:t>quic</w:t>
      </w:r>
      <w:proofErr w:type="spellEnd"/>
      <w:r w:rsidRPr="007542E0">
        <w:t xml:space="preserve">-multipath: </w:t>
      </w:r>
      <w:r>
        <w:t>"</w:t>
      </w:r>
      <w:r w:rsidRPr="007542E0">
        <w:t>Multipath Extension for QUIC</w:t>
      </w:r>
      <w:r>
        <w:t>"</w:t>
      </w:r>
      <w:r w:rsidRPr="007542E0">
        <w:t>.</w:t>
      </w:r>
    </w:p>
    <w:p w14:paraId="59F02B46"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6DB8FBF6" w14:textId="77777777" w:rsidR="00783238" w:rsidRPr="007542E0" w:rsidRDefault="00783238" w:rsidP="00783238">
      <w:pPr>
        <w:pStyle w:val="EX"/>
      </w:pPr>
      <w:r w:rsidRPr="007542E0">
        <w:lastRenderedPageBreak/>
        <w:t>[11]</w:t>
      </w:r>
      <w:r w:rsidRPr="007542E0">
        <w:tab/>
        <w:t>IETF</w:t>
      </w:r>
      <w:r>
        <w:t> </w:t>
      </w:r>
      <w:r w:rsidRPr="007542E0">
        <w:t>RFC</w:t>
      </w:r>
      <w:r>
        <w:t> </w:t>
      </w:r>
      <w:r w:rsidRPr="007542E0">
        <w:t xml:space="preserve">4340: </w:t>
      </w:r>
      <w:r>
        <w:t>"</w:t>
      </w:r>
      <w:r w:rsidRPr="007542E0">
        <w:t>Datagram Congestion Control Protocol (DCCP)</w:t>
      </w:r>
      <w:r>
        <w:t>"</w:t>
      </w:r>
      <w:r w:rsidRPr="007542E0">
        <w:t>.</w:t>
      </w:r>
    </w:p>
    <w:p w14:paraId="6CA6FCE8" w14:textId="77777777" w:rsidR="00783238" w:rsidRPr="007542E0" w:rsidRDefault="00783238" w:rsidP="00783238">
      <w:pPr>
        <w:pStyle w:val="EX"/>
      </w:pPr>
      <w:r w:rsidRPr="007542E0">
        <w:t>[12]</w:t>
      </w:r>
      <w:r w:rsidRPr="007542E0">
        <w:tab/>
        <w:t>draft-</w:t>
      </w:r>
      <w:proofErr w:type="spellStart"/>
      <w:r w:rsidRPr="007542E0">
        <w:t>ietf</w:t>
      </w:r>
      <w:proofErr w:type="spellEnd"/>
      <w:r w:rsidRPr="007542E0">
        <w:t>-</w:t>
      </w:r>
      <w:proofErr w:type="spellStart"/>
      <w:r w:rsidRPr="007542E0">
        <w:t>tsvwg</w:t>
      </w:r>
      <w:proofErr w:type="spellEnd"/>
      <w:r w:rsidRPr="007542E0">
        <w:t>-multipath-</w:t>
      </w:r>
      <w:proofErr w:type="spellStart"/>
      <w:r w:rsidRPr="007542E0">
        <w:t>dccp</w:t>
      </w:r>
      <w:proofErr w:type="spellEnd"/>
      <w:r w:rsidRPr="007542E0">
        <w:t xml:space="preserve">: </w:t>
      </w:r>
      <w:r>
        <w:t>"</w:t>
      </w:r>
      <w:r w:rsidRPr="007542E0">
        <w:t>DCCP Extensions for Multipath Operation with Multiple Addresses</w:t>
      </w:r>
      <w:r>
        <w:t>"</w:t>
      </w:r>
      <w:r w:rsidRPr="007542E0">
        <w:t>.</w:t>
      </w:r>
    </w:p>
    <w:p w14:paraId="5D4149E3"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2CBC822D" w14:textId="77777777" w:rsidR="00783238" w:rsidRPr="007542E0" w:rsidRDefault="00783238" w:rsidP="00783238">
      <w:pPr>
        <w:pStyle w:val="EX"/>
      </w:pPr>
      <w:r w:rsidRPr="007542E0">
        <w:t>[13]</w:t>
      </w:r>
      <w:r w:rsidRPr="007542E0">
        <w:tab/>
      </w:r>
      <w:r w:rsidRPr="007542E0">
        <w:rPr>
          <w:lang w:val="en-US"/>
        </w:rPr>
        <w:t>3GPP</w:t>
      </w:r>
      <w:r>
        <w:rPr>
          <w:lang w:val="en-US"/>
        </w:rPr>
        <w:t> </w:t>
      </w:r>
      <w:r w:rsidRPr="007542E0">
        <w:t>TS</w:t>
      </w:r>
      <w:r>
        <w:rPr>
          <w:lang w:val="en-US"/>
        </w:rPr>
        <w:t> </w:t>
      </w:r>
      <w:r w:rsidRPr="007542E0">
        <w:t>24.193</w:t>
      </w:r>
      <w:r w:rsidRPr="007542E0">
        <w:rPr>
          <w:lang w:val="en-US"/>
        </w:rPr>
        <w:t xml:space="preserve">: </w:t>
      </w:r>
      <w:r>
        <w:rPr>
          <w:lang w:val="en-US"/>
        </w:rPr>
        <w:t>"</w:t>
      </w:r>
      <w:r w:rsidRPr="007542E0">
        <w:rPr>
          <w:lang w:val="en-US"/>
        </w:rPr>
        <w:t>Access Traffic Steering, Switching and Splitting (ATSSS); Stage 3</w:t>
      </w:r>
      <w:r>
        <w:rPr>
          <w:lang w:val="en-US"/>
        </w:rPr>
        <w:t>"</w:t>
      </w:r>
      <w:r w:rsidRPr="007542E0">
        <w:rPr>
          <w:lang w:val="en-US"/>
        </w:rPr>
        <w:t>.</w:t>
      </w:r>
    </w:p>
    <w:p w14:paraId="56DAC3B9" w14:textId="77777777" w:rsidR="00783238" w:rsidRPr="007542E0" w:rsidRDefault="00783238" w:rsidP="00783238">
      <w:pPr>
        <w:pStyle w:val="EX"/>
        <w:rPr>
          <w:lang w:val="en-US"/>
        </w:rPr>
      </w:pPr>
      <w:r w:rsidRPr="007542E0">
        <w:rPr>
          <w:lang w:val="en-US"/>
        </w:rPr>
        <w:t>[14]</w:t>
      </w:r>
      <w:r w:rsidRPr="007542E0">
        <w:rPr>
          <w:lang w:val="en-US"/>
        </w:rPr>
        <w:tab/>
        <w:t>3GPP</w:t>
      </w:r>
      <w:r>
        <w:rPr>
          <w:lang w:val="en-US"/>
        </w:rPr>
        <w:t> </w:t>
      </w:r>
      <w:r w:rsidRPr="007542E0">
        <w:t>TS</w:t>
      </w:r>
      <w:r>
        <w:rPr>
          <w:lang w:val="en-US"/>
        </w:rPr>
        <w:t> </w:t>
      </w:r>
      <w:r w:rsidRPr="007542E0">
        <w:t>24.302</w:t>
      </w:r>
      <w:r w:rsidRPr="007542E0">
        <w:rPr>
          <w:lang w:val="en-US"/>
        </w:rPr>
        <w:t xml:space="preserve">: </w:t>
      </w:r>
      <w:r>
        <w:rPr>
          <w:lang w:val="en-US"/>
        </w:rPr>
        <w:t>"</w:t>
      </w:r>
      <w:r w:rsidRPr="007542E0">
        <w:rPr>
          <w:lang w:val="en-US"/>
        </w:rPr>
        <w:t>Access to the 3GPP Evolved Packet Core (EPC) via non-3GPP access networks; Stage 3</w:t>
      </w:r>
      <w:r>
        <w:rPr>
          <w:lang w:val="en-US"/>
        </w:rPr>
        <w:t>"</w:t>
      </w:r>
      <w:r w:rsidRPr="007542E0">
        <w:rPr>
          <w:lang w:val="en-US"/>
        </w:rPr>
        <w:t>.</w:t>
      </w:r>
    </w:p>
    <w:p w14:paraId="21938612" w14:textId="77777777" w:rsidR="00783238" w:rsidRPr="007542E0" w:rsidRDefault="00783238" w:rsidP="00783238">
      <w:pPr>
        <w:pStyle w:val="EX"/>
      </w:pPr>
      <w:r w:rsidRPr="007542E0">
        <w:rPr>
          <w:color w:val="auto"/>
          <w:lang w:val="en-US" w:eastAsia="en-US"/>
        </w:rPr>
        <w:t>[15]</w:t>
      </w:r>
      <w:r w:rsidRPr="007542E0">
        <w:rPr>
          <w:color w:val="auto"/>
          <w:lang w:val="en-US" w:eastAsia="en-US"/>
        </w:rPr>
        <w:tab/>
      </w:r>
      <w:r w:rsidRPr="007542E0">
        <w:t xml:space="preserve">IETF RFC 4336: </w:t>
      </w:r>
      <w:r>
        <w:t>"</w:t>
      </w:r>
      <w:r w:rsidRPr="007542E0">
        <w:t xml:space="preserve"> Problem Statement for the Datagram Congestion Control Protocol (DCCP)</w:t>
      </w:r>
      <w:r>
        <w:t>"</w:t>
      </w:r>
      <w:r w:rsidRPr="007542E0">
        <w:t>.</w:t>
      </w:r>
    </w:p>
    <w:p w14:paraId="338B2FAA" w14:textId="77777777" w:rsidR="00783238" w:rsidRPr="007542E0" w:rsidRDefault="00783238" w:rsidP="00783238">
      <w:pPr>
        <w:pStyle w:val="EX"/>
        <w:rPr>
          <w:color w:val="auto"/>
          <w:lang w:eastAsia="en-US"/>
        </w:rPr>
      </w:pPr>
      <w:r w:rsidRPr="007542E0">
        <w:rPr>
          <w:color w:val="auto"/>
          <w:lang w:eastAsia="en-US"/>
        </w:rPr>
        <w:t>[16]</w:t>
      </w:r>
      <w:r w:rsidRPr="007542E0">
        <w:rPr>
          <w:color w:val="auto"/>
          <w:lang w:eastAsia="en-US"/>
        </w:rPr>
        <w:tab/>
        <w:t>draft-amend-</w:t>
      </w:r>
      <w:proofErr w:type="spellStart"/>
      <w:r w:rsidRPr="007542E0">
        <w:rPr>
          <w:color w:val="auto"/>
          <w:lang w:eastAsia="en-US"/>
        </w:rPr>
        <w:t>tsvwg</w:t>
      </w:r>
      <w:proofErr w:type="spellEnd"/>
      <w:r w:rsidRPr="007542E0">
        <w:rPr>
          <w:color w:val="auto"/>
          <w:lang w:eastAsia="en-US"/>
        </w:rPr>
        <w:t xml:space="preserve">-multipath-framework: </w:t>
      </w:r>
      <w:r>
        <w:rPr>
          <w:color w:val="auto"/>
          <w:lang w:eastAsia="en-US"/>
        </w:rPr>
        <w:t>"</w:t>
      </w:r>
      <w:r w:rsidRPr="007542E0">
        <w:rPr>
          <w:color w:val="auto"/>
          <w:lang w:eastAsia="en-US"/>
        </w:rPr>
        <w:t>A multipath framework for UDP traffic over heterogeneous access networks</w:t>
      </w:r>
      <w:r>
        <w:rPr>
          <w:color w:val="auto"/>
          <w:lang w:eastAsia="en-US"/>
        </w:rPr>
        <w:t>"</w:t>
      </w:r>
      <w:r w:rsidRPr="007542E0">
        <w:rPr>
          <w:color w:val="auto"/>
          <w:lang w:eastAsia="en-US"/>
        </w:rPr>
        <w:t>.</w:t>
      </w:r>
    </w:p>
    <w:p w14:paraId="7DB05F66"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7248D9AB" w14:textId="77777777" w:rsidR="00783238" w:rsidRPr="007542E0" w:rsidRDefault="00783238" w:rsidP="00783238">
      <w:pPr>
        <w:pStyle w:val="EX"/>
        <w:rPr>
          <w:lang w:val="en-US"/>
        </w:rPr>
      </w:pPr>
      <w:r w:rsidRPr="007542E0">
        <w:t>[17]</w:t>
      </w:r>
      <w:r w:rsidRPr="007542E0">
        <w:tab/>
        <w:t>IEEE</w:t>
      </w:r>
      <w:r>
        <w:t> </w:t>
      </w:r>
      <w:r w:rsidRPr="007542E0">
        <w:t xml:space="preserve">AINAW, </w:t>
      </w:r>
      <w:r>
        <w:t>"</w:t>
      </w:r>
      <w:r w:rsidRPr="007542E0">
        <w:t>Out-of-Order Transmission for In-Order Arrival Scheduling for Multipath TCP</w:t>
      </w:r>
      <w:r>
        <w:t>"</w:t>
      </w:r>
      <w:r w:rsidRPr="007542E0">
        <w:t>, DOI:</w:t>
      </w:r>
      <w:r w:rsidRPr="00270482">
        <w:t>10.1109/WAINA.2014.122</w:t>
      </w:r>
      <w:r w:rsidRPr="007542E0">
        <w:t>.</w:t>
      </w:r>
    </w:p>
    <w:p w14:paraId="6FD35AA5" w14:textId="77777777" w:rsidR="00783238" w:rsidRPr="007542E0" w:rsidRDefault="00783238" w:rsidP="00783238">
      <w:pPr>
        <w:pStyle w:val="EX"/>
      </w:pPr>
      <w:r w:rsidRPr="007542E0">
        <w:t>[18]</w:t>
      </w:r>
      <w:r w:rsidRPr="007542E0">
        <w:tab/>
        <w:t>draft-amend-</w:t>
      </w:r>
      <w:proofErr w:type="spellStart"/>
      <w:r w:rsidRPr="007542E0">
        <w:t>iccrg</w:t>
      </w:r>
      <w:proofErr w:type="spellEnd"/>
      <w:r w:rsidRPr="007542E0">
        <w:t xml:space="preserve">-multipath-reordering: </w:t>
      </w:r>
      <w:r>
        <w:t>"</w:t>
      </w:r>
      <w:r w:rsidRPr="007542E0">
        <w:t>Multipath sequence maintenance</w:t>
      </w:r>
      <w:r>
        <w:t>"</w:t>
      </w:r>
      <w:r w:rsidRPr="007542E0">
        <w:t>.</w:t>
      </w:r>
    </w:p>
    <w:p w14:paraId="1A4970F1" w14:textId="77777777" w:rsidR="00783238" w:rsidRPr="005E4176"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0E7E90EA" w14:textId="77777777" w:rsidR="00783238" w:rsidRPr="007542E0" w:rsidRDefault="00783238" w:rsidP="00783238">
      <w:pPr>
        <w:pStyle w:val="EX"/>
      </w:pPr>
      <w:r w:rsidRPr="007542E0">
        <w:t>[19]</w:t>
      </w:r>
      <w:r w:rsidRPr="007542E0">
        <w:tab/>
        <w:t>IETF</w:t>
      </w:r>
      <w:r>
        <w:t> </w:t>
      </w:r>
      <w:r w:rsidRPr="007542E0">
        <w:t>RFC</w:t>
      </w:r>
      <w:r>
        <w:t> </w:t>
      </w:r>
      <w:r w:rsidRPr="007542E0">
        <w:t xml:space="preserve">4341: </w:t>
      </w:r>
      <w:r>
        <w:t>"</w:t>
      </w:r>
      <w:r w:rsidRPr="007542E0">
        <w:t>Profile for Datagram Congestion Control Protocol (DCCP) Congestion Control ID 2: TCP-like Congestion Control</w:t>
      </w:r>
      <w:r>
        <w:t>"</w:t>
      </w:r>
      <w:r w:rsidRPr="007542E0">
        <w:t>.</w:t>
      </w:r>
    </w:p>
    <w:p w14:paraId="288A1FCD" w14:textId="77777777" w:rsidR="00783238" w:rsidRPr="007542E0" w:rsidRDefault="00783238" w:rsidP="00783238">
      <w:pPr>
        <w:pStyle w:val="EX"/>
      </w:pPr>
      <w:r w:rsidRPr="007542E0">
        <w:t>[20]</w:t>
      </w:r>
      <w:r w:rsidRPr="007542E0">
        <w:tab/>
        <w:t>IETF</w:t>
      </w:r>
      <w:r>
        <w:t> </w:t>
      </w:r>
      <w:r w:rsidRPr="007542E0">
        <w:t>RFC</w:t>
      </w:r>
      <w:r>
        <w:t> </w:t>
      </w:r>
      <w:r w:rsidRPr="007542E0">
        <w:t xml:space="preserve">4342: </w:t>
      </w:r>
      <w:r>
        <w:t>"</w:t>
      </w:r>
      <w:r w:rsidRPr="007542E0">
        <w:t>Profile for Datagram Congestion Control Protocol (DCCP) Congestion Control ID 3: TCP-Friendly Rate Control (TFRC)</w:t>
      </w:r>
      <w:r>
        <w:t>"</w:t>
      </w:r>
      <w:r w:rsidRPr="007542E0">
        <w:t>.</w:t>
      </w:r>
    </w:p>
    <w:p w14:paraId="55F2B731" w14:textId="77777777" w:rsidR="00783238" w:rsidRPr="007542E0" w:rsidRDefault="00783238" w:rsidP="00783238">
      <w:pPr>
        <w:pStyle w:val="EX"/>
      </w:pPr>
      <w:r w:rsidRPr="007542E0">
        <w:t>[21]</w:t>
      </w:r>
      <w:r w:rsidRPr="007542E0">
        <w:tab/>
        <w:t>IETF</w:t>
      </w:r>
      <w:r>
        <w:t> </w:t>
      </w:r>
      <w:r w:rsidRPr="007542E0">
        <w:t>RFC</w:t>
      </w:r>
      <w:r>
        <w:t> </w:t>
      </w:r>
      <w:r w:rsidRPr="007542E0">
        <w:t xml:space="preserve">5622: </w:t>
      </w:r>
      <w:r>
        <w:t>"</w:t>
      </w:r>
      <w:r w:rsidRPr="007542E0">
        <w:t>Profile for Datagram Congestion Control Protocol (DCCP) Congestion ID 4: TCP-Friendly Rate Control for Small Packets (TFRC-SP)</w:t>
      </w:r>
      <w:r>
        <w:t>"</w:t>
      </w:r>
      <w:r w:rsidRPr="007542E0">
        <w:t>.</w:t>
      </w:r>
    </w:p>
    <w:p w14:paraId="5B6AA3B9" w14:textId="77777777" w:rsidR="00783238" w:rsidRPr="007542E0" w:rsidRDefault="00783238" w:rsidP="00783238">
      <w:pPr>
        <w:pStyle w:val="EX"/>
      </w:pPr>
      <w:r w:rsidRPr="007542E0">
        <w:t>[22]</w:t>
      </w:r>
      <w:r w:rsidRPr="007542E0">
        <w:tab/>
        <w:t xml:space="preserve">draft-romo-iccrg-ccid5: </w:t>
      </w:r>
      <w:r>
        <w:t>"</w:t>
      </w:r>
      <w:r w:rsidRPr="007542E0">
        <w:t>Profile for Datagram Congestion Control Protocol (DCCP) Congestion Control ID 5</w:t>
      </w:r>
      <w:r>
        <w:t>"</w:t>
      </w:r>
      <w:r w:rsidRPr="007542E0">
        <w:t>.</w:t>
      </w:r>
    </w:p>
    <w:p w14:paraId="2517D0A4" w14:textId="77777777" w:rsidR="00783238" w:rsidRPr="007542E0" w:rsidRDefault="00783238" w:rsidP="00783238">
      <w:pPr>
        <w:pStyle w:val="EditorsNote"/>
      </w:pPr>
      <w:r w:rsidRPr="007542E0">
        <w:t>Editor</w:t>
      </w:r>
      <w:r>
        <w:t>'</w:t>
      </w:r>
      <w:r w:rsidRPr="007542E0">
        <w:t>s note:</w:t>
      </w:r>
      <w:r>
        <w:tab/>
      </w:r>
      <w:r w:rsidRPr="007542E0">
        <w:t>The above document cannot be formally referenced until it is published as an RFC.</w:t>
      </w:r>
    </w:p>
    <w:p w14:paraId="1DABF4A7" w14:textId="77777777" w:rsidR="00783238" w:rsidRPr="007542E0" w:rsidRDefault="00783238" w:rsidP="00783238">
      <w:pPr>
        <w:pStyle w:val="EX"/>
        <w:rPr>
          <w:rFonts w:eastAsia="SimSun"/>
          <w:lang w:eastAsia="en-US"/>
        </w:rPr>
      </w:pPr>
      <w:r w:rsidRPr="007542E0">
        <w:rPr>
          <w:rFonts w:eastAsia="SimSun"/>
          <w:lang w:eastAsia="en-US"/>
        </w:rPr>
        <w:t>[23]</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 xml:space="preserve">29.512: </w:t>
      </w:r>
      <w:r>
        <w:rPr>
          <w:rFonts w:eastAsia="SimSun"/>
          <w:lang w:eastAsia="en-US"/>
        </w:rPr>
        <w:t>"</w:t>
      </w:r>
      <w:r w:rsidRPr="007542E0">
        <w:rPr>
          <w:rFonts w:eastAsia="SimSun"/>
          <w:lang w:eastAsia="en-US"/>
        </w:rPr>
        <w:t>5G System; Session Management Policy Control Service; Stage 3</w:t>
      </w:r>
      <w:r>
        <w:rPr>
          <w:rFonts w:eastAsia="SimSun"/>
          <w:lang w:eastAsia="en-US"/>
        </w:rPr>
        <w:t>"</w:t>
      </w:r>
      <w:r w:rsidRPr="007542E0">
        <w:rPr>
          <w:rFonts w:eastAsia="SimSun"/>
          <w:lang w:eastAsia="en-US"/>
        </w:rPr>
        <w:t>.</w:t>
      </w:r>
    </w:p>
    <w:p w14:paraId="68D572AC" w14:textId="77777777" w:rsidR="00783238" w:rsidRPr="007542E0" w:rsidRDefault="00783238" w:rsidP="00783238">
      <w:pPr>
        <w:pStyle w:val="EX"/>
        <w:rPr>
          <w:rFonts w:eastAsia="SimSun"/>
          <w:lang w:eastAsia="en-US"/>
        </w:rPr>
      </w:pPr>
      <w:r w:rsidRPr="007542E0">
        <w:rPr>
          <w:rFonts w:eastAsia="SimSun"/>
          <w:lang w:eastAsia="en-US"/>
        </w:rPr>
        <w:t>[24]</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 xml:space="preserve">29.244: </w:t>
      </w:r>
      <w:r>
        <w:rPr>
          <w:rFonts w:eastAsia="SimSun"/>
          <w:lang w:eastAsia="en-US"/>
        </w:rPr>
        <w:t>"</w:t>
      </w:r>
      <w:r w:rsidRPr="007542E0">
        <w:rPr>
          <w:rFonts w:eastAsia="SimSun"/>
          <w:lang w:eastAsia="en-US"/>
        </w:rPr>
        <w:t>Interface between the Control Plane and the User Plane nodes</w:t>
      </w:r>
      <w:r>
        <w:rPr>
          <w:rFonts w:eastAsia="SimSun"/>
          <w:lang w:eastAsia="en-US"/>
        </w:rPr>
        <w:t>"</w:t>
      </w:r>
      <w:r w:rsidRPr="007542E0">
        <w:rPr>
          <w:rFonts w:eastAsia="SimSun"/>
          <w:lang w:eastAsia="en-US"/>
        </w:rPr>
        <w:t>.</w:t>
      </w:r>
    </w:p>
    <w:p w14:paraId="5F9D1FAD" w14:textId="77777777" w:rsidR="00783238" w:rsidRPr="007542E0" w:rsidRDefault="00783238" w:rsidP="00783238">
      <w:pPr>
        <w:pStyle w:val="EX"/>
        <w:rPr>
          <w:rFonts w:eastAsia="SimSun"/>
          <w:lang w:eastAsia="en-US"/>
        </w:rPr>
      </w:pPr>
      <w:r w:rsidRPr="007542E0">
        <w:rPr>
          <w:rFonts w:eastAsia="SimSun"/>
          <w:lang w:eastAsia="en-US"/>
        </w:rPr>
        <w:t>[2</w:t>
      </w:r>
      <w:r>
        <w:rPr>
          <w:rFonts w:eastAsia="SimSun"/>
          <w:lang w:eastAsia="en-US"/>
        </w:rPr>
        <w:t>5</w:t>
      </w:r>
      <w:r w:rsidRPr="007542E0">
        <w:rPr>
          <w:rFonts w:eastAsia="SimSun"/>
          <w:lang w:eastAsia="en-US"/>
        </w:rPr>
        <w:t>]</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2</w:t>
      </w:r>
      <w:r>
        <w:rPr>
          <w:rFonts w:eastAsia="SimSun"/>
          <w:lang w:eastAsia="en-US"/>
        </w:rPr>
        <w:t>3</w:t>
      </w:r>
      <w:r w:rsidRPr="007542E0">
        <w:rPr>
          <w:rFonts w:eastAsia="SimSun"/>
          <w:lang w:eastAsia="en-US"/>
        </w:rPr>
        <w:t>.</w:t>
      </w:r>
      <w:r>
        <w:rPr>
          <w:rFonts w:eastAsia="SimSun"/>
          <w:lang w:eastAsia="en-US"/>
        </w:rPr>
        <w:t>402</w:t>
      </w:r>
      <w:r w:rsidRPr="007542E0">
        <w:rPr>
          <w:rFonts w:eastAsia="SimSun"/>
          <w:lang w:eastAsia="en-US"/>
        </w:rPr>
        <w:t xml:space="preserve">: </w:t>
      </w:r>
      <w:r>
        <w:rPr>
          <w:rFonts w:eastAsia="SimSun"/>
          <w:lang w:eastAsia="en-US"/>
        </w:rPr>
        <w:t>"Architecture enhancements for non-3GPP accesses"</w:t>
      </w:r>
      <w:r w:rsidRPr="007542E0">
        <w:rPr>
          <w:rFonts w:eastAsia="SimSun"/>
          <w:lang w:eastAsia="en-US"/>
        </w:rPr>
        <w:t>.</w:t>
      </w:r>
    </w:p>
    <w:p w14:paraId="29D51EF8" w14:textId="5F72983F" w:rsidR="00783238" w:rsidRDefault="00783238" w:rsidP="00783238">
      <w:pPr>
        <w:pStyle w:val="EX"/>
        <w:rPr>
          <w:rFonts w:eastAsia="SimSun"/>
          <w:lang w:eastAsia="en-US"/>
        </w:rPr>
      </w:pPr>
      <w:r w:rsidRPr="007542E0">
        <w:rPr>
          <w:rFonts w:eastAsia="SimSun"/>
          <w:lang w:eastAsia="en-US"/>
        </w:rPr>
        <w:t>[2</w:t>
      </w:r>
      <w:r>
        <w:rPr>
          <w:rFonts w:eastAsia="SimSun"/>
          <w:lang w:eastAsia="en-US"/>
        </w:rPr>
        <w:t>6</w:t>
      </w:r>
      <w:r w:rsidRPr="007542E0">
        <w:rPr>
          <w:rFonts w:eastAsia="SimSun"/>
          <w:lang w:eastAsia="en-US"/>
        </w:rPr>
        <w:t>]</w:t>
      </w:r>
      <w:r w:rsidRPr="007542E0">
        <w:rPr>
          <w:rFonts w:eastAsia="SimSun"/>
          <w:lang w:eastAsia="en-US"/>
        </w:rPr>
        <w:tab/>
        <w:t>3GPP</w:t>
      </w:r>
      <w:r>
        <w:rPr>
          <w:rFonts w:eastAsia="SimSun"/>
          <w:lang w:eastAsia="en-US"/>
        </w:rPr>
        <w:t> </w:t>
      </w:r>
      <w:r w:rsidRPr="007542E0">
        <w:rPr>
          <w:rFonts w:eastAsia="SimSun"/>
          <w:lang w:eastAsia="en-US"/>
        </w:rPr>
        <w:t>T</w:t>
      </w:r>
      <w:r>
        <w:rPr>
          <w:rFonts w:eastAsia="SimSun"/>
          <w:lang w:eastAsia="en-US"/>
        </w:rPr>
        <w:t>R 23.793</w:t>
      </w:r>
      <w:r w:rsidRPr="007542E0">
        <w:rPr>
          <w:rFonts w:eastAsia="SimSun"/>
          <w:lang w:eastAsia="en-US"/>
        </w:rPr>
        <w:t xml:space="preserve">: </w:t>
      </w:r>
      <w:r>
        <w:rPr>
          <w:rFonts w:eastAsia="SimSun"/>
          <w:lang w:eastAsia="en-US"/>
        </w:rPr>
        <w:t>"Study on access traffic steering, switch and splitting support in the 5G System (5GS) architecture"</w:t>
      </w:r>
      <w:r w:rsidRPr="007542E0">
        <w:rPr>
          <w:rFonts w:eastAsia="SimSun"/>
          <w:lang w:eastAsia="en-US"/>
        </w:rPr>
        <w:t>.</w:t>
      </w:r>
    </w:p>
    <w:p w14:paraId="4A478A12" w14:textId="5C03E2AA" w:rsidR="00783238" w:rsidRDefault="00AD2C93" w:rsidP="00943175">
      <w:pPr>
        <w:pStyle w:val="EX"/>
        <w:rPr>
          <w:ins w:id="11" w:author="Apostolis" w:date="2022-03-21T16:15:00Z"/>
          <w:rFonts w:eastAsia="SimSun"/>
          <w:lang w:eastAsia="en-US"/>
        </w:rPr>
      </w:pPr>
      <w:ins w:id="12" w:author="Apostolis" w:date="2022-03-21T16:14:00Z">
        <w:r>
          <w:rPr>
            <w:rFonts w:eastAsia="SimSun"/>
            <w:lang w:eastAsia="en-US"/>
          </w:rPr>
          <w:t>[x1]</w:t>
        </w:r>
        <w:r>
          <w:rPr>
            <w:rFonts w:eastAsia="SimSun"/>
            <w:lang w:eastAsia="en-US"/>
          </w:rPr>
          <w:tab/>
        </w:r>
      </w:ins>
      <w:ins w:id="13" w:author="Apostolis" w:date="2022-03-21T16:15:00Z">
        <w:r w:rsidR="00943175" w:rsidRPr="00943175">
          <w:rPr>
            <w:rFonts w:eastAsia="SimSun"/>
            <w:lang w:eastAsia="en-US"/>
          </w:rPr>
          <w:t>draft-</w:t>
        </w:r>
        <w:proofErr w:type="spellStart"/>
        <w:r w:rsidR="00943175" w:rsidRPr="00943175">
          <w:rPr>
            <w:rFonts w:eastAsia="SimSun"/>
            <w:lang w:eastAsia="en-US"/>
          </w:rPr>
          <w:t>ietf</w:t>
        </w:r>
        <w:proofErr w:type="spellEnd"/>
        <w:r w:rsidR="00943175" w:rsidRPr="00943175">
          <w:rPr>
            <w:rFonts w:eastAsia="SimSun"/>
            <w:lang w:eastAsia="en-US"/>
          </w:rPr>
          <w:t>-masque-connect-</w:t>
        </w:r>
      </w:ins>
      <w:proofErr w:type="spellStart"/>
      <w:ins w:id="14" w:author="Apostolis" w:date="2022-03-28T18:32:00Z">
        <w:r w:rsidR="001911DD">
          <w:rPr>
            <w:rFonts w:eastAsia="SimSun"/>
            <w:lang w:eastAsia="en-US"/>
          </w:rPr>
          <w:t>ip</w:t>
        </w:r>
      </w:ins>
      <w:proofErr w:type="spellEnd"/>
      <w:ins w:id="15" w:author="Apostolis" w:date="2022-03-21T16:15:00Z">
        <w:r w:rsidR="00943175">
          <w:rPr>
            <w:rFonts w:eastAsia="SimSun"/>
            <w:lang w:eastAsia="en-US"/>
          </w:rPr>
          <w:t>: "</w:t>
        </w:r>
      </w:ins>
      <w:ins w:id="16" w:author="Apostolis" w:date="2022-03-28T18:32:00Z">
        <w:r w:rsidR="001911DD">
          <w:rPr>
            <w:rFonts w:eastAsia="SimSun"/>
            <w:lang w:eastAsia="en-US"/>
          </w:rPr>
          <w:t>I</w:t>
        </w:r>
      </w:ins>
      <w:ins w:id="17" w:author="Apostolis" w:date="2022-03-21T16:15:00Z">
        <w:r w:rsidR="00943175" w:rsidRPr="00943175">
          <w:rPr>
            <w:rFonts w:eastAsia="SimSun"/>
            <w:lang w:eastAsia="en-US"/>
          </w:rPr>
          <w:t>P Proxying Support for HTTP</w:t>
        </w:r>
        <w:r w:rsidR="00943175">
          <w:rPr>
            <w:rFonts w:eastAsia="SimSun"/>
            <w:lang w:eastAsia="en-US"/>
          </w:rPr>
          <w:t>".</w:t>
        </w:r>
      </w:ins>
    </w:p>
    <w:p w14:paraId="302F18CE" w14:textId="77777777" w:rsidR="00943175" w:rsidRPr="007542E0" w:rsidRDefault="00943175" w:rsidP="00943175">
      <w:pPr>
        <w:pStyle w:val="EditorsNote"/>
        <w:rPr>
          <w:ins w:id="18" w:author="Apostolis" w:date="2022-03-21T16:15:00Z"/>
        </w:rPr>
      </w:pPr>
      <w:ins w:id="19" w:author="Apostolis" w:date="2022-03-21T16:15:00Z">
        <w:r w:rsidRPr="007542E0">
          <w:t>Editor</w:t>
        </w:r>
        <w:r>
          <w:t>'</w:t>
        </w:r>
        <w:r w:rsidRPr="007542E0">
          <w:t>s note:</w:t>
        </w:r>
        <w:r>
          <w:tab/>
        </w:r>
        <w:r w:rsidRPr="007542E0">
          <w:t>The above document cannot be formally referenced until it is published as an RFC.</w:t>
        </w:r>
      </w:ins>
    </w:p>
    <w:p w14:paraId="0DFCFA48" w14:textId="77777777" w:rsidR="00642591" w:rsidRPr="00604DFD" w:rsidRDefault="00642591" w:rsidP="00642591">
      <w:pPr>
        <w:pStyle w:val="EX"/>
        <w:rPr>
          <w:ins w:id="20" w:author="Apostolis" w:date="2022-03-21T16:44:00Z"/>
          <w:rFonts w:eastAsia="SimSun"/>
          <w:lang w:eastAsia="en-US"/>
        </w:rPr>
      </w:pPr>
      <w:ins w:id="21" w:author="Apostolis" w:date="2022-03-21T16:44:00Z">
        <w:r>
          <w:rPr>
            <w:rFonts w:eastAsia="SimSun"/>
            <w:lang w:eastAsia="en-US"/>
          </w:rPr>
          <w:t>[x2]</w:t>
        </w:r>
        <w:r>
          <w:rPr>
            <w:rFonts w:eastAsia="SimSun"/>
            <w:lang w:eastAsia="en-US"/>
          </w:rPr>
          <w:tab/>
        </w:r>
        <w:r w:rsidRPr="00604DFD">
          <w:rPr>
            <w:rFonts w:eastAsia="SimSun"/>
            <w:lang w:eastAsia="en-US"/>
          </w:rPr>
          <w:t>draft-</w:t>
        </w:r>
        <w:proofErr w:type="spellStart"/>
        <w:r w:rsidRPr="00604DFD">
          <w:rPr>
            <w:rFonts w:eastAsia="SimSun"/>
            <w:lang w:eastAsia="en-US"/>
          </w:rPr>
          <w:t>ietf</w:t>
        </w:r>
        <w:proofErr w:type="spellEnd"/>
        <w:r w:rsidRPr="00604DFD">
          <w:rPr>
            <w:rFonts w:eastAsia="SimSun"/>
            <w:lang w:eastAsia="en-US"/>
          </w:rPr>
          <w:t>-</w:t>
        </w:r>
        <w:proofErr w:type="spellStart"/>
        <w:r w:rsidRPr="00604DFD">
          <w:rPr>
            <w:rFonts w:eastAsia="SimSun"/>
            <w:lang w:eastAsia="en-US"/>
          </w:rPr>
          <w:t>quic</w:t>
        </w:r>
        <w:proofErr w:type="spellEnd"/>
        <w:r w:rsidRPr="00604DFD">
          <w:rPr>
            <w:rFonts w:eastAsia="SimSun"/>
            <w:lang w:eastAsia="en-US"/>
          </w:rPr>
          <w:t>-http</w:t>
        </w:r>
        <w:r>
          <w:rPr>
            <w:rFonts w:eastAsia="SimSun"/>
            <w:lang w:eastAsia="en-US"/>
          </w:rPr>
          <w:t>: "</w:t>
        </w:r>
        <w:r w:rsidRPr="00604DFD">
          <w:rPr>
            <w:rFonts w:eastAsia="SimSun"/>
            <w:lang w:eastAsia="en-US"/>
          </w:rPr>
          <w:t>Hypertext Transfer Protocol Version 3 (HTTP/3)</w:t>
        </w:r>
        <w:r>
          <w:rPr>
            <w:rFonts w:eastAsia="SimSun"/>
            <w:lang w:eastAsia="en-US"/>
          </w:rPr>
          <w:t>".</w:t>
        </w:r>
      </w:ins>
    </w:p>
    <w:p w14:paraId="3D1A4D3C" w14:textId="77777777" w:rsidR="00642591" w:rsidRPr="00AD28A5" w:rsidRDefault="00642591" w:rsidP="00642591">
      <w:pPr>
        <w:pStyle w:val="EditorsNote"/>
        <w:rPr>
          <w:ins w:id="22" w:author="Apostolis" w:date="2022-03-21T16:44:00Z"/>
        </w:rPr>
      </w:pPr>
      <w:ins w:id="23" w:author="Apostolis" w:date="2022-03-21T16:44:00Z">
        <w:r w:rsidRPr="007542E0">
          <w:t>Editor</w:t>
        </w:r>
        <w:r>
          <w:t>'</w:t>
        </w:r>
        <w:r w:rsidRPr="007542E0">
          <w:t>s note:</w:t>
        </w:r>
        <w:r>
          <w:tab/>
        </w:r>
        <w:r w:rsidRPr="007542E0">
          <w:t>The above document cannot be formally referenced until it is published as an RFC.</w:t>
        </w:r>
      </w:ins>
    </w:p>
    <w:p w14:paraId="5695140D" w14:textId="27E7F0EB" w:rsidR="00943175" w:rsidRDefault="00D4637B" w:rsidP="00943175">
      <w:pPr>
        <w:pStyle w:val="EX"/>
        <w:rPr>
          <w:ins w:id="24" w:author="Apostolis" w:date="2022-03-21T17:04:00Z"/>
          <w:rFonts w:eastAsia="SimSun"/>
          <w:lang w:eastAsia="en-US"/>
        </w:rPr>
      </w:pPr>
      <w:ins w:id="25" w:author="Apostolis" w:date="2022-03-21T16:16:00Z">
        <w:r>
          <w:rPr>
            <w:rFonts w:eastAsia="SimSun"/>
            <w:lang w:eastAsia="en-US"/>
          </w:rPr>
          <w:t>[x</w:t>
        </w:r>
      </w:ins>
      <w:ins w:id="26" w:author="Apostolis" w:date="2022-03-21T16:44:00Z">
        <w:r w:rsidR="00642591">
          <w:rPr>
            <w:rFonts w:eastAsia="SimSun"/>
            <w:lang w:eastAsia="en-US"/>
          </w:rPr>
          <w:t>3</w:t>
        </w:r>
      </w:ins>
      <w:ins w:id="27" w:author="Apostolis" w:date="2022-03-21T16:16:00Z">
        <w:r>
          <w:rPr>
            <w:rFonts w:eastAsia="SimSun"/>
            <w:lang w:eastAsia="en-US"/>
          </w:rPr>
          <w:t>]</w:t>
        </w:r>
        <w:r>
          <w:rPr>
            <w:rFonts w:eastAsia="SimSun"/>
            <w:lang w:eastAsia="en-US"/>
          </w:rPr>
          <w:tab/>
        </w:r>
        <w:r w:rsidRPr="00D4637B">
          <w:rPr>
            <w:rFonts w:eastAsia="SimSun"/>
            <w:lang w:eastAsia="en-US"/>
          </w:rPr>
          <w:t>draft-ietf-masque-h3-datagram</w:t>
        </w:r>
        <w:r>
          <w:rPr>
            <w:rFonts w:eastAsia="SimSun"/>
            <w:lang w:eastAsia="en-US"/>
          </w:rPr>
          <w:t>: "</w:t>
        </w:r>
      </w:ins>
      <w:ins w:id="28" w:author="Apostolis" w:date="2022-03-21T16:23:00Z">
        <w:r w:rsidR="00A632A5" w:rsidRPr="00A632A5">
          <w:rPr>
            <w:rFonts w:eastAsia="SimSun"/>
            <w:lang w:eastAsia="en-US"/>
          </w:rPr>
          <w:t>Using Datagrams with HTTP</w:t>
        </w:r>
      </w:ins>
      <w:ins w:id="29" w:author="Apostolis" w:date="2022-03-21T16:16:00Z">
        <w:r>
          <w:rPr>
            <w:rFonts w:eastAsia="SimSun"/>
            <w:lang w:eastAsia="en-US"/>
          </w:rPr>
          <w:t>".</w:t>
        </w:r>
      </w:ins>
    </w:p>
    <w:p w14:paraId="6E5264BA" w14:textId="77777777" w:rsidR="00BB64AE" w:rsidRDefault="00BB64AE" w:rsidP="00BB64AE">
      <w:pPr>
        <w:pStyle w:val="EditorsNote"/>
        <w:rPr>
          <w:ins w:id="30" w:author="Apostolis" w:date="2022-03-21T17:05:00Z"/>
        </w:rPr>
      </w:pPr>
      <w:ins w:id="31" w:author="Apostolis" w:date="2022-03-21T17:05:00Z">
        <w:r w:rsidRPr="007542E0">
          <w:t>Editor</w:t>
        </w:r>
        <w:r>
          <w:t>'</w:t>
        </w:r>
        <w:r w:rsidRPr="007542E0">
          <w:t>s note:</w:t>
        </w:r>
        <w:r>
          <w:tab/>
        </w:r>
        <w:r w:rsidRPr="007542E0">
          <w:t>The above document cannot be formally referenced until it is published as an RFC.</w:t>
        </w:r>
      </w:ins>
    </w:p>
    <w:p w14:paraId="78B19669" w14:textId="7C614A4D" w:rsidR="00BB64AE" w:rsidRDefault="00BB64AE" w:rsidP="00BB64AE">
      <w:pPr>
        <w:pStyle w:val="EX"/>
        <w:rPr>
          <w:ins w:id="32" w:author="Apostolis" w:date="2022-03-24T15:36:00Z"/>
          <w:rFonts w:eastAsia="SimSun"/>
          <w:lang w:eastAsia="en-US"/>
        </w:rPr>
      </w:pPr>
      <w:ins w:id="33" w:author="Apostolis" w:date="2022-03-21T17:04:00Z">
        <w:r>
          <w:rPr>
            <w:rFonts w:eastAsia="SimSun"/>
            <w:lang w:eastAsia="en-US"/>
          </w:rPr>
          <w:t>[x4]</w:t>
        </w:r>
        <w:r>
          <w:rPr>
            <w:rFonts w:eastAsia="SimSun"/>
            <w:lang w:eastAsia="en-US"/>
          </w:rPr>
          <w:tab/>
        </w:r>
      </w:ins>
      <w:ins w:id="34" w:author="Apostolis" w:date="2022-03-21T17:05:00Z">
        <w:r w:rsidRPr="00BB64AE">
          <w:rPr>
            <w:rFonts w:eastAsia="SimSun"/>
            <w:lang w:eastAsia="en-US"/>
          </w:rPr>
          <w:t>draft-ietf-httpbis-h3-websockets</w:t>
        </w:r>
        <w:r>
          <w:rPr>
            <w:rFonts w:eastAsia="SimSun"/>
            <w:lang w:eastAsia="en-US"/>
          </w:rPr>
          <w:t xml:space="preserve">: </w:t>
        </w:r>
      </w:ins>
      <w:ins w:id="35" w:author="Apostolis" w:date="2022-03-21T17:04:00Z">
        <w:r w:rsidRPr="00BB64AE">
          <w:rPr>
            <w:rFonts w:eastAsia="SimSun"/>
            <w:lang w:eastAsia="en-US"/>
          </w:rPr>
          <w:t xml:space="preserve">"Bootstrapping </w:t>
        </w:r>
        <w:proofErr w:type="spellStart"/>
        <w:r w:rsidRPr="00BB64AE">
          <w:rPr>
            <w:rFonts w:eastAsia="SimSun"/>
            <w:lang w:eastAsia="en-US"/>
          </w:rPr>
          <w:t>WebSockets</w:t>
        </w:r>
        <w:proofErr w:type="spellEnd"/>
        <w:r w:rsidRPr="00BB64AE">
          <w:rPr>
            <w:rFonts w:eastAsia="SimSun"/>
            <w:lang w:eastAsia="en-US"/>
          </w:rPr>
          <w:t xml:space="preserve"> with HTTP/3"</w:t>
        </w:r>
      </w:ins>
      <w:ins w:id="36" w:author="Apostolis" w:date="2022-03-21T17:05:00Z">
        <w:r>
          <w:rPr>
            <w:rFonts w:eastAsia="SimSun"/>
            <w:lang w:eastAsia="en-US"/>
          </w:rPr>
          <w:t>.</w:t>
        </w:r>
      </w:ins>
    </w:p>
    <w:p w14:paraId="53CC344E" w14:textId="7A84E949" w:rsidR="0030736B" w:rsidRDefault="0030736B" w:rsidP="0030736B">
      <w:pPr>
        <w:pStyle w:val="EditorsNote"/>
        <w:rPr>
          <w:ins w:id="37" w:author="Apostolis" w:date="2022-03-24T15:36:00Z"/>
        </w:rPr>
      </w:pPr>
      <w:ins w:id="38" w:author="Apostolis" w:date="2022-03-21T16:29:00Z">
        <w:r w:rsidRPr="007542E0">
          <w:t>Editor</w:t>
        </w:r>
        <w:r>
          <w:t>'</w:t>
        </w:r>
        <w:r w:rsidRPr="007542E0">
          <w:t>s note:</w:t>
        </w:r>
        <w:r>
          <w:tab/>
        </w:r>
        <w:r w:rsidRPr="007542E0">
          <w:t>The above document cannot be formally referenced until it is published as an RFC.</w:t>
        </w:r>
      </w:ins>
    </w:p>
    <w:p w14:paraId="2CDD2298" w14:textId="31DD3312" w:rsidR="00604DFD" w:rsidRPr="0030736B" w:rsidDel="00642591" w:rsidRDefault="00604DFD">
      <w:pPr>
        <w:pStyle w:val="EditorsNote"/>
        <w:ind w:left="0" w:firstLine="0"/>
        <w:rPr>
          <w:del w:id="39" w:author="Apostolis" w:date="2022-03-21T16:44:00Z"/>
          <w:rPrChange w:id="40" w:author="Apostolis" w:date="2022-03-21T16:29:00Z">
            <w:rPr>
              <w:del w:id="41" w:author="Apostolis" w:date="2022-03-21T16:44:00Z"/>
              <w:rFonts w:eastAsia="SimSun"/>
              <w:lang w:eastAsia="en-US"/>
            </w:rPr>
          </w:rPrChange>
        </w:rPr>
        <w:pPrChange w:id="42" w:author="Apostolis" w:date="2022-03-28T19:19:00Z">
          <w:pPr>
            <w:pStyle w:val="EX"/>
          </w:pPr>
        </w:pPrChange>
      </w:pPr>
    </w:p>
    <w:p w14:paraId="6698D420" w14:textId="4B10D2C4" w:rsidR="00783238" w:rsidRPr="006F5F51" w:rsidRDefault="00783238" w:rsidP="00783238">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Next </w:t>
      </w:r>
      <w:r w:rsidRPr="006F5F51">
        <w:rPr>
          <w:color w:val="FF0000"/>
          <w:sz w:val="24"/>
          <w:szCs w:val="24"/>
        </w:rPr>
        <w:t>Change</w:t>
      </w:r>
    </w:p>
    <w:p w14:paraId="571B9CFC" w14:textId="71132B6E" w:rsidR="0004155D" w:rsidRPr="007542E0" w:rsidRDefault="0004155D" w:rsidP="0004155D">
      <w:pPr>
        <w:pStyle w:val="Heading2"/>
        <w:rPr>
          <w:ins w:id="43" w:author="Apostolis" w:date="2022-03-21T13:22:00Z"/>
        </w:rPr>
      </w:pPr>
      <w:bookmarkStart w:id="44" w:name="_Toc97103576"/>
      <w:ins w:id="45" w:author="Apostolis" w:date="2022-03-21T13:22:00Z">
        <w:r w:rsidRPr="007542E0">
          <w:rPr>
            <w:lang w:eastAsia="zh-CN"/>
          </w:rPr>
          <w:lastRenderedPageBreak/>
          <w:t>6.</w:t>
        </w:r>
        <w:r w:rsidRPr="007542E0">
          <w:rPr>
            <w:rFonts w:hint="eastAsia"/>
            <w:lang w:eastAsia="zh-CN"/>
          </w:rPr>
          <w:t>X</w:t>
        </w:r>
        <w:r w:rsidRPr="007542E0">
          <w:rPr>
            <w:rFonts w:hint="eastAsia"/>
            <w:lang w:eastAsia="ko-KR"/>
          </w:rPr>
          <w:tab/>
        </w:r>
        <w:r w:rsidRPr="007542E0">
          <w:t>Solution</w:t>
        </w:r>
        <w:r w:rsidRPr="007542E0">
          <w:rPr>
            <w:rFonts w:hint="eastAsia"/>
            <w:lang w:eastAsia="zh-CN"/>
          </w:rPr>
          <w:t xml:space="preserve"> #</w:t>
        </w:r>
        <w:r w:rsidRPr="007542E0">
          <w:rPr>
            <w:lang w:eastAsia="zh-CN"/>
          </w:rPr>
          <w:t>X</w:t>
        </w:r>
        <w:r w:rsidRPr="007542E0">
          <w:t xml:space="preserve">: </w:t>
        </w:r>
        <w:bookmarkEnd w:id="44"/>
        <w:r>
          <w:t xml:space="preserve">MPQUIC steering functionality using </w:t>
        </w:r>
      </w:ins>
      <w:ins w:id="46" w:author="Apostolis" w:date="2022-03-28T18:32:00Z">
        <w:r w:rsidR="001911DD">
          <w:t>I</w:t>
        </w:r>
      </w:ins>
      <w:ins w:id="47" w:author="Apostolis" w:date="2022-03-21T15:56:00Z">
        <w:r w:rsidR="00912FC7">
          <w:t xml:space="preserve">P </w:t>
        </w:r>
      </w:ins>
      <w:ins w:id="48" w:author="Apostolis" w:date="2022-03-21T13:22:00Z">
        <w:r>
          <w:t>proxying over HTTP</w:t>
        </w:r>
      </w:ins>
    </w:p>
    <w:p w14:paraId="5962572C" w14:textId="7A859061" w:rsidR="0004155D" w:rsidRDefault="0004155D" w:rsidP="0004155D">
      <w:pPr>
        <w:pStyle w:val="Heading3"/>
        <w:rPr>
          <w:ins w:id="49" w:author="Apostolis" w:date="2022-03-21T13:24:00Z"/>
        </w:rPr>
      </w:pPr>
      <w:bookmarkStart w:id="50" w:name="_Toc500949099"/>
      <w:bookmarkStart w:id="51" w:name="_Toc22214909"/>
      <w:bookmarkStart w:id="52" w:name="_Toc23254042"/>
      <w:bookmarkStart w:id="53" w:name="_Toc97103577"/>
      <w:ins w:id="54" w:author="Apostolis" w:date="2022-03-21T13:22:00Z">
        <w:r w:rsidRPr="007542E0">
          <w:t>6.</w:t>
        </w:r>
        <w:r w:rsidRPr="007542E0">
          <w:rPr>
            <w:rFonts w:hint="eastAsia"/>
          </w:rPr>
          <w:t>X</w:t>
        </w:r>
        <w:r w:rsidRPr="007542E0">
          <w:t>.1</w:t>
        </w:r>
        <w:r w:rsidRPr="007542E0">
          <w:rPr>
            <w:rFonts w:hint="eastAsia"/>
          </w:rPr>
          <w:tab/>
        </w:r>
        <w:bookmarkEnd w:id="50"/>
        <w:bookmarkEnd w:id="51"/>
        <w:bookmarkEnd w:id="52"/>
        <w:r w:rsidRPr="007542E0">
          <w:t>Introduction</w:t>
        </w:r>
      </w:ins>
      <w:bookmarkEnd w:id="53"/>
    </w:p>
    <w:p w14:paraId="3DEEF340" w14:textId="69D32C68" w:rsidR="00DD01FF" w:rsidRDefault="00B81969">
      <w:pPr>
        <w:rPr>
          <w:ins w:id="55" w:author="Apostolis" w:date="2022-03-22T15:44:00Z"/>
        </w:rPr>
      </w:pPr>
      <w:ins w:id="56" w:author="Apostolis" w:date="2022-03-21T16:24:00Z">
        <w:r>
          <w:t xml:space="preserve">The solution in clause </w:t>
        </w:r>
      </w:ins>
      <w:ins w:id="57" w:author="Apostolis" w:date="2022-03-21T16:26:00Z">
        <w:r>
          <w:t xml:space="preserve">6.X </w:t>
        </w:r>
      </w:ins>
      <w:ins w:id="58" w:author="Apostolis" w:date="2022-03-21T16:24:00Z">
        <w:r>
          <w:t xml:space="preserve">specifies </w:t>
        </w:r>
      </w:ins>
      <w:ins w:id="59" w:author="Apostolis" w:date="2022-03-21T16:25:00Z">
        <w:r>
          <w:t xml:space="preserve">a new ATSSS </w:t>
        </w:r>
        <w:r w:rsidRPr="00B81969">
          <w:t>steering functionality</w:t>
        </w:r>
      </w:ins>
      <w:ins w:id="60" w:author="Apostolis" w:date="2022-03-21T16:30:00Z">
        <w:r w:rsidR="00E805A6">
          <w:t>,</w:t>
        </w:r>
      </w:ins>
      <w:ins w:id="61" w:author="Apostolis" w:date="2022-03-21T16:25:00Z">
        <w:r w:rsidRPr="00B81969">
          <w:t xml:space="preserve"> </w:t>
        </w:r>
      </w:ins>
      <w:ins w:id="62" w:author="Apostolis" w:date="2022-03-21T16:26:00Z">
        <w:r>
          <w:t>called Multipath QUIC</w:t>
        </w:r>
      </w:ins>
      <w:ins w:id="63" w:author="Apostolis" w:date="2022-03-28T18:33:00Z">
        <w:r w:rsidR="001911DD">
          <w:t>-IP</w:t>
        </w:r>
      </w:ins>
      <w:ins w:id="64" w:author="Apostolis" w:date="2022-03-21T16:26:00Z">
        <w:r>
          <w:t xml:space="preserve"> (MPQUIC</w:t>
        </w:r>
      </w:ins>
      <w:ins w:id="65" w:author="Apostolis" w:date="2022-03-28T18:33:00Z">
        <w:r w:rsidR="001911DD">
          <w:t>-IP</w:t>
        </w:r>
      </w:ins>
      <w:ins w:id="66" w:author="Apostolis" w:date="2022-03-21T16:26:00Z">
        <w:r>
          <w:t>) steering functionality</w:t>
        </w:r>
      </w:ins>
      <w:ins w:id="67" w:author="Apostolis" w:date="2022-03-21T16:30:00Z">
        <w:r w:rsidR="00E805A6">
          <w:t>,</w:t>
        </w:r>
      </w:ins>
      <w:ins w:id="68" w:author="Apostolis" w:date="2022-03-21T16:27:00Z">
        <w:r>
          <w:t xml:space="preserve"> and addresses the objective of KI#2</w:t>
        </w:r>
      </w:ins>
      <w:ins w:id="69" w:author="Apostolis" w:date="2022-03-21T16:28:00Z">
        <w:r>
          <w:t xml:space="preserve"> for a QUIC-based steering functionality.</w:t>
        </w:r>
      </w:ins>
      <w:ins w:id="70" w:author="Apostolis" w:date="2022-03-22T15:46:00Z">
        <w:r w:rsidR="009739F9">
          <w:t xml:space="preserve"> It </w:t>
        </w:r>
      </w:ins>
      <w:ins w:id="71" w:author="Apostolis" w:date="2022-03-21T16:30:00Z">
        <w:r w:rsidR="00DD01FF">
          <w:t>borrow</w:t>
        </w:r>
      </w:ins>
      <w:ins w:id="72" w:author="Apostolis" w:date="2022-03-21T16:31:00Z">
        <w:r w:rsidR="00DD01FF">
          <w:t xml:space="preserve">s several aspects </w:t>
        </w:r>
      </w:ins>
      <w:ins w:id="73" w:author="Apostolis" w:date="2022-03-21T16:35:00Z">
        <w:r w:rsidR="00C25D80">
          <w:t xml:space="preserve">from solutions </w:t>
        </w:r>
      </w:ins>
      <w:ins w:id="74" w:author="Apostolis" w:date="2022-03-21T16:33:00Z">
        <w:r w:rsidR="00DD01FF">
          <w:t xml:space="preserve">studied in TR 23.700-93, mainly </w:t>
        </w:r>
      </w:ins>
      <w:ins w:id="75" w:author="Apostolis" w:date="2022-03-21T16:35:00Z">
        <w:r w:rsidR="00C25D80">
          <w:t>from</w:t>
        </w:r>
      </w:ins>
      <w:ins w:id="76" w:author="Apostolis" w:date="2022-03-21T16:33:00Z">
        <w:r w:rsidR="00DD01FF">
          <w:t xml:space="preserve"> </w:t>
        </w:r>
        <w:r w:rsidR="00DD01FF" w:rsidRPr="00DD01FF">
          <w:t xml:space="preserve">Solution #6 </w:t>
        </w:r>
      </w:ins>
      <w:ins w:id="77" w:author="Apostolis" w:date="2022-03-21T16:34:00Z">
        <w:r w:rsidR="00E3524E">
          <w:t>"</w:t>
        </w:r>
      </w:ins>
      <w:ins w:id="78" w:author="Apostolis" w:date="2022-03-21T16:33:00Z">
        <w:r w:rsidR="00DD01FF" w:rsidRPr="00DD01FF">
          <w:t>MPQUIC-LL Steering Functionality</w:t>
        </w:r>
      </w:ins>
      <w:ins w:id="79" w:author="Apostolis" w:date="2022-03-21T16:34:00Z">
        <w:r w:rsidR="00E3524E">
          <w:t>"</w:t>
        </w:r>
      </w:ins>
      <w:ins w:id="80" w:author="Apostolis" w:date="2022-03-21T16:33:00Z">
        <w:r w:rsidR="00DD01FF">
          <w:t xml:space="preserve"> and </w:t>
        </w:r>
      </w:ins>
      <w:ins w:id="81" w:author="Apostolis" w:date="2022-03-21T16:35:00Z">
        <w:r w:rsidR="00C25D80">
          <w:t xml:space="preserve">from </w:t>
        </w:r>
      </w:ins>
      <w:ins w:id="82" w:author="Apostolis" w:date="2022-03-21T16:34:00Z">
        <w:r w:rsidR="00DD01FF" w:rsidRPr="00DD01FF">
          <w:t>Solution #14</w:t>
        </w:r>
        <w:r w:rsidR="00E3524E">
          <w:t xml:space="preserve"> "</w:t>
        </w:r>
        <w:r w:rsidR="00DD01FF" w:rsidRPr="00DD01FF">
          <w:t>Proxy based solution using MP-QUIC</w:t>
        </w:r>
        <w:r w:rsidR="00E3524E">
          <w:t>"</w:t>
        </w:r>
        <w:r w:rsidR="00DD01FF">
          <w:t>.</w:t>
        </w:r>
      </w:ins>
    </w:p>
    <w:p w14:paraId="6ACE50B3" w14:textId="412F8F4F" w:rsidR="00473F4D" w:rsidRDefault="00473F4D">
      <w:pPr>
        <w:rPr>
          <w:ins w:id="83" w:author="Apostolis-v5" w:date="2022-03-24T18:27:00Z"/>
          <w:rFonts w:eastAsia="SimSun"/>
        </w:rPr>
      </w:pPr>
      <w:ins w:id="84" w:author="Apostolis" w:date="2022-03-22T15:44:00Z">
        <w:r>
          <w:rPr>
            <w:rFonts w:eastAsia="SimSun"/>
          </w:rPr>
          <w:t xml:space="preserve">The solution is primarily based on the </w:t>
        </w:r>
        <w:r w:rsidRPr="00642591">
          <w:rPr>
            <w:rFonts w:eastAsia="SimSun"/>
          </w:rPr>
          <w:t>draft-</w:t>
        </w:r>
        <w:proofErr w:type="spellStart"/>
        <w:r w:rsidRPr="00642591">
          <w:rPr>
            <w:rFonts w:eastAsia="SimSun"/>
          </w:rPr>
          <w:t>ietf</w:t>
        </w:r>
        <w:proofErr w:type="spellEnd"/>
        <w:r w:rsidRPr="00642591">
          <w:rPr>
            <w:rFonts w:eastAsia="SimSun"/>
          </w:rPr>
          <w:t>-masque-connect-</w:t>
        </w:r>
      </w:ins>
      <w:proofErr w:type="spellStart"/>
      <w:ins w:id="85" w:author="Apostolis" w:date="2022-03-28T18:33:00Z">
        <w:r w:rsidR="001911DD">
          <w:rPr>
            <w:rFonts w:eastAsia="SimSun"/>
          </w:rPr>
          <w:t>ip</w:t>
        </w:r>
      </w:ins>
      <w:proofErr w:type="spellEnd"/>
      <w:ins w:id="86" w:author="Apostolis" w:date="2022-03-22T15:44:00Z">
        <w:r>
          <w:rPr>
            <w:rFonts w:eastAsia="SimSun"/>
          </w:rPr>
          <w:t xml:space="preserve"> [</w:t>
        </w:r>
        <w:r w:rsidRPr="00AD28A5">
          <w:rPr>
            <w:rFonts w:eastAsia="SimSun"/>
            <w:highlight w:val="yellow"/>
          </w:rPr>
          <w:t>x1</w:t>
        </w:r>
        <w:r>
          <w:rPr>
            <w:rFonts w:eastAsia="SimSun"/>
          </w:rPr>
          <w:t xml:space="preserve">], which specifies how </w:t>
        </w:r>
      </w:ins>
      <w:ins w:id="87" w:author="Apostolis" w:date="2022-03-28T18:33:00Z">
        <w:r w:rsidR="001911DD">
          <w:rPr>
            <w:rFonts w:eastAsia="SimSun"/>
          </w:rPr>
          <w:t>I</w:t>
        </w:r>
      </w:ins>
      <w:ins w:id="88" w:author="Apostolis" w:date="2022-03-22T15:44:00Z">
        <w:r>
          <w:rPr>
            <w:rFonts w:eastAsia="SimSun"/>
          </w:rPr>
          <w:t xml:space="preserve">P traffic can be </w:t>
        </w:r>
      </w:ins>
      <w:ins w:id="89" w:author="Apostolis" w:date="2022-03-29T17:40:00Z">
        <w:r w:rsidR="00581FBE">
          <w:rPr>
            <w:rFonts w:eastAsia="SimSun"/>
          </w:rPr>
          <w:t>transferred</w:t>
        </w:r>
      </w:ins>
      <w:ins w:id="90" w:author="Apostolis" w:date="2022-03-22T15:44:00Z">
        <w:r>
          <w:rPr>
            <w:rFonts w:eastAsia="SimSun"/>
          </w:rPr>
          <w:t xml:space="preserve"> </w:t>
        </w:r>
        <w:r w:rsidRPr="00642591">
          <w:rPr>
            <w:rFonts w:eastAsia="SimSun"/>
          </w:rPr>
          <w:t xml:space="preserve">between </w:t>
        </w:r>
        <w:r>
          <w:rPr>
            <w:rFonts w:eastAsia="SimSun"/>
          </w:rPr>
          <w:t xml:space="preserve">a </w:t>
        </w:r>
        <w:r w:rsidRPr="00642591">
          <w:rPr>
            <w:rFonts w:eastAsia="SimSun"/>
          </w:rPr>
          <w:t xml:space="preserve">client </w:t>
        </w:r>
        <w:r>
          <w:rPr>
            <w:rFonts w:eastAsia="SimSun"/>
          </w:rPr>
          <w:t xml:space="preserve">(UE) </w:t>
        </w:r>
        <w:r w:rsidRPr="00642591">
          <w:rPr>
            <w:rFonts w:eastAsia="SimSun"/>
          </w:rPr>
          <w:t xml:space="preserve">and </w:t>
        </w:r>
        <w:r>
          <w:rPr>
            <w:rFonts w:eastAsia="SimSun"/>
          </w:rPr>
          <w:t xml:space="preserve">a </w:t>
        </w:r>
        <w:r w:rsidRPr="00642591">
          <w:rPr>
            <w:rFonts w:eastAsia="SimSun"/>
          </w:rPr>
          <w:t>proxy</w:t>
        </w:r>
        <w:r>
          <w:rPr>
            <w:rFonts w:eastAsia="SimSun"/>
          </w:rPr>
          <w:t xml:space="preserve"> (UPF) using the HTTP/3 protocol [</w:t>
        </w:r>
        <w:r w:rsidRPr="00AD28A5">
          <w:rPr>
            <w:rFonts w:eastAsia="SimSun"/>
            <w:highlight w:val="yellow"/>
          </w:rPr>
          <w:t>x2</w:t>
        </w:r>
        <w:r>
          <w:rPr>
            <w:rFonts w:eastAsia="SimSun"/>
          </w:rPr>
          <w:t xml:space="preserve">]. The HTTP/3 protocol operates on top of the QUIC protocol [6], which supports simultaneous communication over multiple paths, as defined in </w:t>
        </w:r>
        <w:r w:rsidRPr="00DE0303">
          <w:rPr>
            <w:rFonts w:eastAsia="SimSun"/>
          </w:rPr>
          <w:t>draft-</w:t>
        </w:r>
        <w:proofErr w:type="spellStart"/>
        <w:r w:rsidRPr="00DE0303">
          <w:rPr>
            <w:rFonts w:eastAsia="SimSun"/>
          </w:rPr>
          <w:t>ietf</w:t>
        </w:r>
        <w:proofErr w:type="spellEnd"/>
        <w:r w:rsidRPr="00DE0303">
          <w:rPr>
            <w:rFonts w:eastAsia="SimSun"/>
          </w:rPr>
          <w:t>-</w:t>
        </w:r>
        <w:proofErr w:type="spellStart"/>
        <w:r w:rsidRPr="00DE0303">
          <w:rPr>
            <w:rFonts w:eastAsia="SimSun"/>
          </w:rPr>
          <w:t>quic</w:t>
        </w:r>
        <w:proofErr w:type="spellEnd"/>
        <w:r w:rsidRPr="00DE0303">
          <w:rPr>
            <w:rFonts w:eastAsia="SimSun"/>
          </w:rPr>
          <w:t xml:space="preserve">-multipath </w:t>
        </w:r>
        <w:r>
          <w:rPr>
            <w:rFonts w:eastAsia="SimSun"/>
          </w:rPr>
          <w:t>[10].</w:t>
        </w:r>
      </w:ins>
    </w:p>
    <w:p w14:paraId="1EC205D6" w14:textId="78608130" w:rsidR="003320C9" w:rsidRPr="0010479C" w:rsidDel="00CA5EB2" w:rsidRDefault="00CA5EB2" w:rsidP="00CA5EB2">
      <w:pPr>
        <w:rPr>
          <w:ins w:id="91" w:author="Apostolis" w:date="2022-03-21T13:22:00Z"/>
          <w:del w:id="92" w:author="Apostolis-r01" w:date="2022-04-08T16:52:00Z"/>
          <w:color w:val="FF0000"/>
          <w:rPrChange w:id="93" w:author="Apostolis-r01" w:date="2022-04-07T16:14:00Z">
            <w:rPr>
              <w:ins w:id="94" w:author="Apostolis" w:date="2022-03-21T13:22:00Z"/>
              <w:del w:id="95" w:author="Apostolis-r01" w:date="2022-04-08T16:52:00Z"/>
            </w:rPr>
          </w:rPrChange>
        </w:rPr>
        <w:pPrChange w:id="96" w:author="Apostolis-r01" w:date="2022-04-08T16:52:00Z">
          <w:pPr>
            <w:pStyle w:val="Heading3"/>
          </w:pPr>
        </w:pPrChange>
      </w:pPr>
      <w:ins w:id="97" w:author="Apostolis-r01" w:date="2022-04-08T16:52:00Z">
        <w:r w:rsidRPr="002C308D">
          <w:rPr>
            <w:color w:val="FF0000"/>
            <w:lang w:val="en-US"/>
          </w:rPr>
          <w:t xml:space="preserve">The </w:t>
        </w:r>
        <w:r>
          <w:rPr>
            <w:color w:val="FF0000"/>
            <w:lang w:val="en-US"/>
          </w:rPr>
          <w:t>solution supports two modes for transmitting a</w:t>
        </w:r>
        <w:r>
          <w:rPr>
            <w:color w:val="FF0000"/>
            <w:lang w:val="en-US"/>
          </w:rPr>
          <w:t>n I</w:t>
        </w:r>
        <w:r>
          <w:rPr>
            <w:color w:val="FF0000"/>
            <w:lang w:val="en-US"/>
          </w:rPr>
          <w:t xml:space="preserve">P flow: </w:t>
        </w:r>
        <w:r w:rsidRPr="002C308D">
          <w:rPr>
            <w:color w:val="FF0000"/>
            <w:lang w:val="en-US"/>
          </w:rPr>
          <w:t xml:space="preserve">a </w:t>
        </w:r>
        <w:r w:rsidRPr="002C308D">
          <w:rPr>
            <w:i/>
            <w:iCs/>
            <w:color w:val="FF0000"/>
            <w:lang w:val="en-US"/>
          </w:rPr>
          <w:t>datagram</w:t>
        </w:r>
        <w:r w:rsidRPr="002C308D">
          <w:rPr>
            <w:color w:val="FF0000"/>
            <w:lang w:val="en-US"/>
          </w:rPr>
          <w:t xml:space="preserve"> transport mode</w:t>
        </w:r>
        <w:r>
          <w:rPr>
            <w:color w:val="FF0000"/>
            <w:lang w:val="en-US"/>
          </w:rPr>
          <w:t xml:space="preserve"> or a </w:t>
        </w:r>
        <w:r w:rsidRPr="002C308D">
          <w:rPr>
            <w:i/>
            <w:iCs/>
            <w:color w:val="FF0000"/>
            <w:lang w:val="en-US"/>
          </w:rPr>
          <w:t>stream</w:t>
        </w:r>
        <w:r w:rsidRPr="002C308D">
          <w:rPr>
            <w:color w:val="FF0000"/>
            <w:lang w:val="en-US"/>
          </w:rPr>
          <w:t xml:space="preserve"> transport mode. </w:t>
        </w:r>
        <w:r>
          <w:rPr>
            <w:lang w:val="en-US"/>
          </w:rPr>
          <w:t>T</w:t>
        </w:r>
        <w:r w:rsidRPr="002C308D">
          <w:rPr>
            <w:lang w:val="en-US"/>
          </w:rPr>
          <w:t xml:space="preserve">he datagram transport mode </w:t>
        </w:r>
        <w:r>
          <w:rPr>
            <w:lang w:val="en-US"/>
          </w:rPr>
          <w:t>provides unreliable transport and may result in data delivery with out-of-order packets and/or with duplicated packets. The stream transport mode provides reliable transport and supports data delivery without out-of-order packets and without duplicated packets. The stream transport mode is particularly useful for supporting per-packet splitting, i.e., when the packets of a</w:t>
        </w:r>
        <w:r>
          <w:rPr>
            <w:lang w:val="en-US"/>
          </w:rPr>
          <w:t>n</w:t>
        </w:r>
        <w:r>
          <w:rPr>
            <w:lang w:val="en-US"/>
          </w:rPr>
          <w:t xml:space="preserve"> </w:t>
        </w:r>
        <w:r>
          <w:rPr>
            <w:lang w:val="en-US"/>
          </w:rPr>
          <w:t>I</w:t>
        </w:r>
        <w:r>
          <w:rPr>
            <w:lang w:val="en-US"/>
          </w:rPr>
          <w:t>P flow are split across multiple accesses and may be received out-of-order. Further details are provided below.</w:t>
        </w:r>
      </w:ins>
    </w:p>
    <w:p w14:paraId="5DE0A7D7" w14:textId="31B5008D" w:rsidR="0004155D" w:rsidRDefault="0004155D" w:rsidP="0004155D">
      <w:pPr>
        <w:pStyle w:val="Heading3"/>
        <w:rPr>
          <w:ins w:id="98" w:author="Apostolis" w:date="2022-03-21T16:30:00Z"/>
          <w:rFonts w:eastAsia="SimSun"/>
        </w:rPr>
      </w:pPr>
      <w:bookmarkStart w:id="99" w:name="_Toc50381047"/>
      <w:bookmarkStart w:id="100" w:name="_Toc54626658"/>
      <w:bookmarkStart w:id="101" w:name="_Toc57124806"/>
      <w:bookmarkStart w:id="102" w:name="_Toc68079739"/>
      <w:bookmarkStart w:id="103" w:name="_Toc97103578"/>
      <w:bookmarkStart w:id="104" w:name="_Toc500949101"/>
      <w:bookmarkStart w:id="105" w:name="_Toc22214910"/>
      <w:ins w:id="106" w:author="Apostolis" w:date="2022-03-21T13:22:00Z">
        <w:r w:rsidRPr="007542E0">
          <w:rPr>
            <w:rFonts w:eastAsia="SimSun"/>
          </w:rPr>
          <w:t>6.X.2</w:t>
        </w:r>
        <w:r w:rsidRPr="007542E0">
          <w:rPr>
            <w:rFonts w:eastAsia="SimSun"/>
          </w:rPr>
          <w:tab/>
          <w:t>High-level Description</w:t>
        </w:r>
      </w:ins>
      <w:bookmarkEnd w:id="99"/>
      <w:bookmarkEnd w:id="100"/>
      <w:bookmarkEnd w:id="101"/>
      <w:bookmarkEnd w:id="102"/>
      <w:bookmarkEnd w:id="103"/>
    </w:p>
    <w:p w14:paraId="5779B23A" w14:textId="74DBB2F5" w:rsidR="00E8381F" w:rsidRDefault="00BB64AE" w:rsidP="00E805A6">
      <w:pPr>
        <w:rPr>
          <w:ins w:id="107" w:author="Apostolis" w:date="2022-03-21T16:37:00Z"/>
          <w:rFonts w:eastAsia="SimSun"/>
        </w:rPr>
      </w:pPr>
      <w:ins w:id="108" w:author="Apostolis" w:date="2022-03-21T17:01:00Z">
        <w:r>
          <w:rPr>
            <w:rFonts w:eastAsia="SimSun"/>
          </w:rPr>
          <w:t>T</w:t>
        </w:r>
      </w:ins>
      <w:ins w:id="109" w:author="Apostolis" w:date="2022-03-21T16:59:00Z">
        <w:r w:rsidR="00302B14">
          <w:rPr>
            <w:rFonts w:eastAsia="SimSun"/>
          </w:rPr>
          <w:t>he key principles of the solution are summarized below</w:t>
        </w:r>
      </w:ins>
      <w:ins w:id="110" w:author="Apostolis" w:date="2022-03-22T16:21:00Z">
        <w:r w:rsidR="00283AB1">
          <w:rPr>
            <w:rFonts w:eastAsia="SimSun"/>
          </w:rPr>
          <w:t>.</w:t>
        </w:r>
      </w:ins>
    </w:p>
    <w:p w14:paraId="62A5EDB8" w14:textId="7DC01E97" w:rsidR="00A028F4" w:rsidRDefault="00642591">
      <w:pPr>
        <w:pStyle w:val="B1"/>
        <w:rPr>
          <w:ins w:id="111" w:author="Apostolis" w:date="2022-03-22T15:51:00Z"/>
          <w:rFonts w:eastAsia="SimSun"/>
        </w:rPr>
      </w:pPr>
      <w:ins w:id="112" w:author="Apostolis" w:date="2022-03-21T16:38:00Z">
        <w:r>
          <w:rPr>
            <w:rFonts w:eastAsia="SimSun"/>
          </w:rPr>
          <w:t>-</w:t>
        </w:r>
        <w:r>
          <w:rPr>
            <w:rFonts w:eastAsia="SimSun"/>
          </w:rPr>
          <w:tab/>
        </w:r>
      </w:ins>
      <w:ins w:id="113" w:author="Apostolis" w:date="2022-03-22T16:29:00Z">
        <w:r w:rsidR="00247775">
          <w:rPr>
            <w:rFonts w:eastAsia="SimSun"/>
          </w:rPr>
          <w:t>After the MA PDU Session establishment</w:t>
        </w:r>
      </w:ins>
      <w:ins w:id="114" w:author="Apostolis" w:date="2022-03-21T17:46:00Z">
        <w:r w:rsidR="00A028F4">
          <w:rPr>
            <w:rFonts w:eastAsia="SimSun"/>
          </w:rPr>
          <w:t xml:space="preserve">, the UE </w:t>
        </w:r>
      </w:ins>
      <w:ins w:id="115" w:author="Apostolis" w:date="2022-03-22T16:29:00Z">
        <w:r w:rsidR="00247775">
          <w:rPr>
            <w:rFonts w:eastAsia="SimSun"/>
          </w:rPr>
          <w:t xml:space="preserve">creates </w:t>
        </w:r>
      </w:ins>
      <w:ins w:id="116" w:author="Apostolis" w:date="2022-03-21T17:46:00Z">
        <w:r w:rsidR="00A028F4">
          <w:rPr>
            <w:rFonts w:eastAsia="SimSun"/>
          </w:rPr>
          <w:t>one or more multipath QUIC connections with the UPF</w:t>
        </w:r>
      </w:ins>
      <w:ins w:id="117" w:author="Apostolis" w:date="2022-03-22T15:49:00Z">
        <w:r w:rsidR="003E6E80">
          <w:rPr>
            <w:rFonts w:eastAsia="SimSun"/>
          </w:rPr>
          <w:t xml:space="preserve">. Each </w:t>
        </w:r>
      </w:ins>
      <w:ins w:id="118" w:author="Apostolis" w:date="2022-03-21T17:48:00Z">
        <w:r w:rsidR="00BF2C1C">
          <w:rPr>
            <w:rFonts w:eastAsia="SimSun"/>
          </w:rPr>
          <w:t xml:space="preserve">multipath QUIC connection </w:t>
        </w:r>
      </w:ins>
      <w:ins w:id="119" w:author="Apostolis" w:date="2022-03-22T15:49:00Z">
        <w:r w:rsidR="003E6E80">
          <w:rPr>
            <w:rFonts w:eastAsia="SimSun"/>
          </w:rPr>
          <w:t xml:space="preserve">is associated with a </w:t>
        </w:r>
      </w:ins>
      <w:ins w:id="120" w:author="Apostolis" w:date="2022-03-21T17:48:00Z">
        <w:r w:rsidR="00BF2C1C">
          <w:rPr>
            <w:rFonts w:eastAsia="SimSun"/>
          </w:rPr>
          <w:t>QoS flow</w:t>
        </w:r>
      </w:ins>
      <w:ins w:id="121" w:author="Apostolis" w:date="2022-03-22T15:49:00Z">
        <w:r w:rsidR="003E6E80">
          <w:rPr>
            <w:rFonts w:eastAsia="SimSun"/>
          </w:rPr>
          <w:t>, i.e., it carr</w:t>
        </w:r>
      </w:ins>
      <w:ins w:id="122" w:author="Apostolis" w:date="2022-03-22T15:51:00Z">
        <w:r w:rsidR="003E6E80">
          <w:rPr>
            <w:rFonts w:eastAsia="SimSun"/>
          </w:rPr>
          <w:t>ies</w:t>
        </w:r>
      </w:ins>
      <w:ins w:id="123" w:author="Apostolis" w:date="2022-03-22T15:49:00Z">
        <w:r w:rsidR="003E6E80">
          <w:rPr>
            <w:rFonts w:eastAsia="SimSun"/>
          </w:rPr>
          <w:t xml:space="preserve"> the traffic </w:t>
        </w:r>
      </w:ins>
      <w:ins w:id="124" w:author="Apostolis" w:date="2022-03-22T16:29:00Z">
        <w:r w:rsidR="00247775">
          <w:rPr>
            <w:rFonts w:eastAsia="SimSun"/>
          </w:rPr>
          <w:t xml:space="preserve">mapped to </w:t>
        </w:r>
      </w:ins>
      <w:ins w:id="125" w:author="Apostolis" w:date="2022-03-22T15:49:00Z">
        <w:r w:rsidR="003E6E80">
          <w:rPr>
            <w:rFonts w:eastAsia="SimSun"/>
          </w:rPr>
          <w:t>a QoS flow</w:t>
        </w:r>
      </w:ins>
      <w:ins w:id="126" w:author="Apostolis" w:date="2022-03-21T17:48:00Z">
        <w:r w:rsidR="00BF2C1C">
          <w:rPr>
            <w:rFonts w:eastAsia="SimSun"/>
          </w:rPr>
          <w:t>.</w:t>
        </w:r>
      </w:ins>
    </w:p>
    <w:p w14:paraId="72319939" w14:textId="57740FE1" w:rsidR="00913565" w:rsidRDefault="00A028F4" w:rsidP="00642591">
      <w:pPr>
        <w:pStyle w:val="B1"/>
        <w:rPr>
          <w:ins w:id="127" w:author="Apostolis" w:date="2022-03-22T16:33:00Z"/>
          <w:rFonts w:eastAsia="SimSun"/>
        </w:rPr>
      </w:pPr>
      <w:ins w:id="128" w:author="Apostolis" w:date="2022-03-21T17:46:00Z">
        <w:r>
          <w:rPr>
            <w:rFonts w:eastAsia="SimSun"/>
          </w:rPr>
          <w:t>-</w:t>
        </w:r>
        <w:r>
          <w:rPr>
            <w:rFonts w:eastAsia="SimSun"/>
          </w:rPr>
          <w:tab/>
        </w:r>
      </w:ins>
      <w:ins w:id="129" w:author="Apostolis" w:date="2022-03-22T16:30:00Z">
        <w:r w:rsidR="00913565">
          <w:rPr>
            <w:rFonts w:eastAsia="SimSun"/>
          </w:rPr>
          <w:t xml:space="preserve">The UE operates as a </w:t>
        </w:r>
      </w:ins>
      <w:ins w:id="130" w:author="Apostolis" w:date="2022-03-29T17:41:00Z">
        <w:r w:rsidR="00581FBE">
          <w:rPr>
            <w:rFonts w:eastAsia="SimSun"/>
          </w:rPr>
          <w:t>connect-</w:t>
        </w:r>
        <w:proofErr w:type="spellStart"/>
        <w:r w:rsidR="00581FBE">
          <w:rPr>
            <w:rFonts w:eastAsia="SimSun"/>
          </w:rPr>
          <w:t>ip</w:t>
        </w:r>
        <w:proofErr w:type="spellEnd"/>
        <w:r w:rsidR="00581FBE">
          <w:rPr>
            <w:rFonts w:eastAsia="SimSun"/>
          </w:rPr>
          <w:t xml:space="preserve"> </w:t>
        </w:r>
      </w:ins>
      <w:ins w:id="131" w:author="Apostolis" w:date="2022-03-22T16:30:00Z">
        <w:r w:rsidR="00913565">
          <w:rPr>
            <w:rFonts w:eastAsia="SimSun"/>
          </w:rPr>
          <w:t>client</w:t>
        </w:r>
      </w:ins>
      <w:ins w:id="132" w:author="Apostolis" w:date="2022-03-22T16:31:00Z">
        <w:r w:rsidR="00913565">
          <w:rPr>
            <w:rFonts w:eastAsia="SimSun"/>
          </w:rPr>
          <w:t xml:space="preserve"> and the UPF operates as a </w:t>
        </w:r>
      </w:ins>
      <w:ins w:id="133" w:author="Apostolis" w:date="2022-03-29T17:41:00Z">
        <w:r w:rsidR="00581FBE">
          <w:rPr>
            <w:rFonts w:eastAsia="SimSun"/>
          </w:rPr>
          <w:t>connect-</w:t>
        </w:r>
        <w:proofErr w:type="spellStart"/>
        <w:r w:rsidR="00581FBE">
          <w:rPr>
            <w:rFonts w:eastAsia="SimSun"/>
          </w:rPr>
          <w:t>ip</w:t>
        </w:r>
        <w:proofErr w:type="spellEnd"/>
        <w:r w:rsidR="00581FBE">
          <w:rPr>
            <w:rFonts w:eastAsia="SimSun"/>
          </w:rPr>
          <w:t xml:space="preserve"> </w:t>
        </w:r>
      </w:ins>
      <w:ins w:id="134" w:author="Apostolis" w:date="2022-03-22T16:31:00Z">
        <w:r w:rsidR="00913565">
          <w:rPr>
            <w:rFonts w:eastAsia="SimSun"/>
          </w:rPr>
          <w:t>proxy</w:t>
        </w:r>
      </w:ins>
      <w:ins w:id="135" w:author="Apostolis" w:date="2022-03-22T21:11:00Z">
        <w:r w:rsidR="0086764F">
          <w:rPr>
            <w:rFonts w:eastAsia="SimSun"/>
          </w:rPr>
          <w:t xml:space="preserve">, </w:t>
        </w:r>
      </w:ins>
      <w:ins w:id="136" w:author="Apostolis" w:date="2022-03-22T16:31:00Z">
        <w:r w:rsidR="00913565">
          <w:rPr>
            <w:rFonts w:eastAsia="SimSun"/>
          </w:rPr>
          <w:t xml:space="preserve">both defined in </w:t>
        </w:r>
        <w:r w:rsidR="00913565" w:rsidRPr="00642591">
          <w:rPr>
            <w:rFonts w:eastAsia="SimSun"/>
          </w:rPr>
          <w:t>draft-</w:t>
        </w:r>
        <w:proofErr w:type="spellStart"/>
        <w:r w:rsidR="00913565" w:rsidRPr="00642591">
          <w:rPr>
            <w:rFonts w:eastAsia="SimSun"/>
          </w:rPr>
          <w:t>ietf</w:t>
        </w:r>
        <w:proofErr w:type="spellEnd"/>
        <w:r w:rsidR="00913565" w:rsidRPr="00642591">
          <w:rPr>
            <w:rFonts w:eastAsia="SimSun"/>
          </w:rPr>
          <w:t>-masque-</w:t>
        </w:r>
      </w:ins>
      <w:ins w:id="137" w:author="Apostolis" w:date="2022-03-28T18:54:00Z">
        <w:r w:rsidR="005F4EBA">
          <w:rPr>
            <w:rFonts w:eastAsia="SimSun"/>
          </w:rPr>
          <w:t>connect-</w:t>
        </w:r>
        <w:proofErr w:type="spellStart"/>
        <w:r w:rsidR="005F4EBA">
          <w:rPr>
            <w:rFonts w:eastAsia="SimSun"/>
          </w:rPr>
          <w:t>ip</w:t>
        </w:r>
      </w:ins>
      <w:proofErr w:type="spellEnd"/>
      <w:ins w:id="138" w:author="Apostolis" w:date="2022-03-22T16:31:00Z">
        <w:r w:rsidR="00913565">
          <w:rPr>
            <w:rFonts w:eastAsia="SimSun"/>
          </w:rPr>
          <w:t xml:space="preserve"> [</w:t>
        </w:r>
        <w:r w:rsidR="00913565" w:rsidRPr="00AD28A5">
          <w:rPr>
            <w:rFonts w:eastAsia="SimSun"/>
            <w:highlight w:val="yellow"/>
          </w:rPr>
          <w:t>x1</w:t>
        </w:r>
        <w:r w:rsidR="00913565">
          <w:rPr>
            <w:rFonts w:eastAsia="SimSun"/>
          </w:rPr>
          <w:t>].</w:t>
        </w:r>
      </w:ins>
      <w:ins w:id="139" w:author="Apostolis" w:date="2022-03-22T16:34:00Z">
        <w:r w:rsidR="00913565">
          <w:rPr>
            <w:rFonts w:eastAsia="SimSun"/>
          </w:rPr>
          <w:t xml:space="preserve"> </w:t>
        </w:r>
      </w:ins>
      <w:ins w:id="140" w:author="Apostolis" w:date="2022-03-22T17:23:00Z">
        <w:r w:rsidR="00BE40AF">
          <w:rPr>
            <w:rFonts w:eastAsia="SimSun"/>
          </w:rPr>
          <w:t>Therefore</w:t>
        </w:r>
      </w:ins>
      <w:ins w:id="141" w:author="Apostolis" w:date="2022-03-22T16:34:00Z">
        <w:r w:rsidR="00913565">
          <w:rPr>
            <w:rFonts w:eastAsia="SimSun"/>
          </w:rPr>
          <w:t>, the UE supports an HTTP/3 client and the UPF supports an HTTP/3 proxy</w:t>
        </w:r>
      </w:ins>
      <w:ins w:id="142" w:author="Apostolis" w:date="2022-03-22T17:23:00Z">
        <w:r w:rsidR="00BE40AF">
          <w:rPr>
            <w:rFonts w:eastAsia="SimSun"/>
          </w:rPr>
          <w:t xml:space="preserve">, </w:t>
        </w:r>
        <w:proofErr w:type="gramStart"/>
        <w:r w:rsidR="00BE40AF">
          <w:rPr>
            <w:rFonts w:eastAsia="SimSun"/>
          </w:rPr>
          <w:t>both of them</w:t>
        </w:r>
        <w:proofErr w:type="gramEnd"/>
        <w:r w:rsidR="00BE40AF">
          <w:rPr>
            <w:rFonts w:eastAsia="SimSun"/>
          </w:rPr>
          <w:t xml:space="preserve"> operating over QUIC.</w:t>
        </w:r>
      </w:ins>
    </w:p>
    <w:p w14:paraId="24B45E33" w14:textId="45DE6B29" w:rsidR="00581FBE" w:rsidRDefault="00913565" w:rsidP="00642591">
      <w:pPr>
        <w:pStyle w:val="B1"/>
        <w:rPr>
          <w:ins w:id="143" w:author="Apostolis" w:date="2022-03-29T17:45:00Z"/>
          <w:rFonts w:eastAsia="SimSun"/>
        </w:rPr>
      </w:pPr>
      <w:ins w:id="144" w:author="Apostolis" w:date="2022-03-22T16:33:00Z">
        <w:r>
          <w:rPr>
            <w:rFonts w:eastAsia="SimSun"/>
          </w:rPr>
          <w:t>-</w:t>
        </w:r>
        <w:r>
          <w:rPr>
            <w:rFonts w:eastAsia="SimSun"/>
          </w:rPr>
          <w:tab/>
        </w:r>
      </w:ins>
      <w:ins w:id="145" w:author="Apostolis" w:date="2022-03-29T17:46:00Z">
        <w:r w:rsidR="00581FBE">
          <w:rPr>
            <w:rFonts w:eastAsia="SimSun"/>
          </w:rPr>
          <w:t xml:space="preserve">On each of the established QUIC connections, the UE sends an extended HTTP CONNECT request to UPF </w:t>
        </w:r>
      </w:ins>
      <w:ins w:id="146" w:author="Apostolis" w:date="2022-03-29T17:47:00Z">
        <w:r w:rsidR="00581FBE">
          <w:rPr>
            <w:rFonts w:eastAsia="SimSun"/>
          </w:rPr>
          <w:t>(as defined in [</w:t>
        </w:r>
        <w:r w:rsidR="00581FBE" w:rsidRPr="00AD28A5">
          <w:rPr>
            <w:rFonts w:eastAsia="SimSun"/>
            <w:highlight w:val="yellow"/>
          </w:rPr>
          <w:t>x1</w:t>
        </w:r>
        <w:r w:rsidR="00581FBE">
          <w:rPr>
            <w:rFonts w:eastAsia="SimSun"/>
          </w:rPr>
          <w:t xml:space="preserve">]) </w:t>
        </w:r>
      </w:ins>
      <w:ins w:id="147" w:author="Apostolis" w:date="2022-03-29T17:46:00Z">
        <w:r w:rsidR="00581FBE">
          <w:rPr>
            <w:rFonts w:eastAsia="SimSun"/>
          </w:rPr>
          <w:t>indicating that IP proxying over HTTP is needed</w:t>
        </w:r>
      </w:ins>
      <w:ins w:id="148" w:author="Apostolis" w:date="2022-03-29T17:47:00Z">
        <w:r w:rsidR="00581FBE">
          <w:rPr>
            <w:rFonts w:eastAsia="SimSun"/>
          </w:rPr>
          <w:t>.</w:t>
        </w:r>
      </w:ins>
    </w:p>
    <w:p w14:paraId="5D2F356A" w14:textId="14E08E64" w:rsidR="00913565" w:rsidRDefault="00581FBE" w:rsidP="00642591">
      <w:pPr>
        <w:pStyle w:val="B1"/>
        <w:rPr>
          <w:ins w:id="149" w:author="Apostolis" w:date="2022-03-22T16:36:00Z"/>
          <w:rFonts w:eastAsia="SimSun"/>
        </w:rPr>
      </w:pPr>
      <w:ins w:id="150" w:author="Apostolis" w:date="2022-03-29T17:45:00Z">
        <w:r>
          <w:rPr>
            <w:rFonts w:eastAsia="SimSun"/>
          </w:rPr>
          <w:t>-</w:t>
        </w:r>
        <w:r>
          <w:rPr>
            <w:rFonts w:eastAsia="SimSun"/>
          </w:rPr>
          <w:tab/>
        </w:r>
      </w:ins>
      <w:ins w:id="151" w:author="Apostolis" w:date="2022-03-22T16:33:00Z">
        <w:r w:rsidR="00913565">
          <w:rPr>
            <w:rFonts w:eastAsia="SimSun"/>
          </w:rPr>
          <w:t xml:space="preserve">When the UE </w:t>
        </w:r>
      </w:ins>
      <w:ins w:id="152" w:author="Apostolis" w:date="2022-03-24T15:59:00Z">
        <w:r w:rsidR="003D4322">
          <w:rPr>
            <w:rFonts w:eastAsia="SimSun"/>
          </w:rPr>
          <w:t>wants</w:t>
        </w:r>
      </w:ins>
      <w:ins w:id="153" w:author="Apostolis" w:date="2022-03-22T16:33:00Z">
        <w:r w:rsidR="00913565">
          <w:rPr>
            <w:rFonts w:eastAsia="SimSun"/>
          </w:rPr>
          <w:t xml:space="preserve"> to </w:t>
        </w:r>
      </w:ins>
      <w:ins w:id="154" w:author="Apostolis" w:date="2022-03-22T16:34:00Z">
        <w:r w:rsidR="00913565">
          <w:rPr>
            <w:rFonts w:eastAsia="SimSun"/>
          </w:rPr>
          <w:t xml:space="preserve">transmit </w:t>
        </w:r>
      </w:ins>
      <w:ins w:id="155" w:author="Apostolis" w:date="2022-03-24T15:59:00Z">
        <w:r w:rsidR="003D4322">
          <w:rPr>
            <w:rFonts w:eastAsia="SimSun"/>
          </w:rPr>
          <w:t>an uplink</w:t>
        </w:r>
      </w:ins>
      <w:ins w:id="156" w:author="Apostolis" w:date="2022-03-22T16:35:00Z">
        <w:r w:rsidR="00913565">
          <w:rPr>
            <w:rFonts w:eastAsia="SimSun"/>
          </w:rPr>
          <w:t xml:space="preserve"> packet of a</w:t>
        </w:r>
      </w:ins>
      <w:ins w:id="157" w:author="Apostolis" w:date="2022-03-29T17:40:00Z">
        <w:r>
          <w:rPr>
            <w:rFonts w:eastAsia="SimSun"/>
          </w:rPr>
          <w:t>n</w:t>
        </w:r>
      </w:ins>
      <w:ins w:id="158" w:author="Apostolis" w:date="2022-03-22T16:35:00Z">
        <w:r w:rsidR="00913565">
          <w:rPr>
            <w:rFonts w:eastAsia="SimSun"/>
          </w:rPr>
          <w:t xml:space="preserve"> </w:t>
        </w:r>
      </w:ins>
      <w:ins w:id="159" w:author="Apostolis" w:date="2022-03-28T18:34:00Z">
        <w:r w:rsidR="001911DD">
          <w:rPr>
            <w:rFonts w:eastAsia="SimSun"/>
          </w:rPr>
          <w:t>IP flow</w:t>
        </w:r>
      </w:ins>
      <w:ins w:id="160" w:author="Apostolis" w:date="2022-03-22T16:37:00Z">
        <w:r w:rsidR="00913565">
          <w:rPr>
            <w:rFonts w:eastAsia="SimSun"/>
          </w:rPr>
          <w:t>, the UE:</w:t>
        </w:r>
      </w:ins>
    </w:p>
    <w:p w14:paraId="3179882E" w14:textId="6E4B0A75" w:rsidR="00913565" w:rsidRDefault="00913565">
      <w:pPr>
        <w:pStyle w:val="B2"/>
        <w:rPr>
          <w:ins w:id="161" w:author="Apostolis" w:date="2022-03-22T16:36:00Z"/>
          <w:rFonts w:eastAsia="SimSun"/>
        </w:rPr>
        <w:pPrChange w:id="162" w:author="Apostolis" w:date="2022-03-22T16:39:00Z">
          <w:pPr>
            <w:pStyle w:val="B1"/>
          </w:pPr>
        </w:pPrChange>
      </w:pPr>
      <w:ins w:id="163" w:author="Apostolis" w:date="2022-03-22T16:36:00Z">
        <w:r>
          <w:rPr>
            <w:rFonts w:eastAsia="SimSun"/>
          </w:rPr>
          <w:t>-</w:t>
        </w:r>
        <w:r>
          <w:rPr>
            <w:rFonts w:eastAsia="SimSun"/>
          </w:rPr>
          <w:tab/>
        </w:r>
      </w:ins>
      <w:ins w:id="164" w:author="Apostolis" w:date="2022-03-22T16:38:00Z">
        <w:r>
          <w:rPr>
            <w:rFonts w:eastAsia="SimSun"/>
          </w:rPr>
          <w:t xml:space="preserve">Selects </w:t>
        </w:r>
      </w:ins>
      <w:ins w:id="165" w:author="Apostolis" w:date="2022-03-22T16:36:00Z">
        <w:r>
          <w:rPr>
            <w:rFonts w:eastAsia="SimSun"/>
          </w:rPr>
          <w:t xml:space="preserve">which QUIC connection will be used for the </w:t>
        </w:r>
      </w:ins>
      <w:ins w:id="166" w:author="Apostolis" w:date="2022-03-22T16:50:00Z">
        <w:r w:rsidR="00F45686">
          <w:rPr>
            <w:rFonts w:eastAsia="SimSun"/>
          </w:rPr>
          <w:t xml:space="preserve">uplink traffic of the </w:t>
        </w:r>
      </w:ins>
      <w:ins w:id="167" w:author="Apostolis" w:date="2022-03-28T18:34:00Z">
        <w:r w:rsidR="001911DD">
          <w:rPr>
            <w:rFonts w:eastAsia="SimSun"/>
          </w:rPr>
          <w:t>IP flow</w:t>
        </w:r>
      </w:ins>
      <w:ins w:id="168" w:author="Apostolis-v5" w:date="2022-03-26T18:29:00Z">
        <w:r w:rsidR="00964D19">
          <w:rPr>
            <w:rFonts w:eastAsia="SimSun"/>
          </w:rPr>
          <w:t xml:space="preserve"> </w:t>
        </w:r>
      </w:ins>
      <w:ins w:id="169" w:author="Apostolis" w:date="2022-03-29T17:42:00Z">
        <w:r w:rsidR="00581FBE">
          <w:rPr>
            <w:rFonts w:eastAsia="SimSun"/>
          </w:rPr>
          <w:t xml:space="preserve">based on the QoS flow associated with the </w:t>
        </w:r>
      </w:ins>
      <w:ins w:id="170" w:author="Apostolis" w:date="2022-03-28T18:34:00Z">
        <w:r w:rsidR="001911DD">
          <w:rPr>
            <w:rFonts w:eastAsia="SimSun"/>
          </w:rPr>
          <w:t xml:space="preserve">IP </w:t>
        </w:r>
        <w:proofErr w:type="gramStart"/>
        <w:r w:rsidR="001911DD">
          <w:rPr>
            <w:rFonts w:eastAsia="SimSun"/>
          </w:rPr>
          <w:t>flow</w:t>
        </w:r>
      </w:ins>
      <w:ins w:id="171" w:author="Apostolis" w:date="2022-03-22T16:36:00Z">
        <w:r>
          <w:rPr>
            <w:rFonts w:eastAsia="SimSun"/>
          </w:rPr>
          <w:t>;</w:t>
        </w:r>
        <w:proofErr w:type="gramEnd"/>
      </w:ins>
    </w:p>
    <w:p w14:paraId="35590802" w14:textId="6A3EEF8C" w:rsidR="00913565" w:rsidRDefault="00913565" w:rsidP="00C53F6F">
      <w:pPr>
        <w:pStyle w:val="B2"/>
        <w:rPr>
          <w:ins w:id="172" w:author="Apostolis" w:date="2022-03-22T16:42:00Z"/>
          <w:rFonts w:eastAsia="SimSun"/>
        </w:rPr>
      </w:pPr>
      <w:ins w:id="173" w:author="Apostolis" w:date="2022-03-22T16:36:00Z">
        <w:r>
          <w:rPr>
            <w:rFonts w:eastAsia="SimSun"/>
          </w:rPr>
          <w:t>-</w:t>
        </w:r>
        <w:r>
          <w:rPr>
            <w:rFonts w:eastAsia="SimSun"/>
          </w:rPr>
          <w:tab/>
        </w:r>
      </w:ins>
      <w:ins w:id="174" w:author="Apostolis" w:date="2022-03-22T21:15:00Z">
        <w:r w:rsidR="0086764F">
          <w:rPr>
            <w:rFonts w:eastAsia="SimSun"/>
          </w:rPr>
          <w:t>Creates</w:t>
        </w:r>
      </w:ins>
      <w:ins w:id="175" w:author="Apostolis" w:date="2022-03-22T16:35:00Z">
        <w:r>
          <w:rPr>
            <w:rFonts w:eastAsia="SimSun"/>
          </w:rPr>
          <w:t xml:space="preserve"> a new </w:t>
        </w:r>
      </w:ins>
      <w:ins w:id="176" w:author="Apostolis" w:date="2022-03-29T17:42:00Z">
        <w:r w:rsidR="00581FBE">
          <w:rPr>
            <w:rFonts w:eastAsia="SimSun"/>
          </w:rPr>
          <w:t xml:space="preserve">bidirectional QUIC stream on the selected QUIC </w:t>
        </w:r>
        <w:proofErr w:type="gramStart"/>
        <w:r w:rsidR="00581FBE">
          <w:rPr>
            <w:rFonts w:eastAsia="SimSun"/>
          </w:rPr>
          <w:t>connection</w:t>
        </w:r>
      </w:ins>
      <w:ins w:id="177" w:author="Apostolis" w:date="2022-03-22T16:37:00Z">
        <w:r>
          <w:rPr>
            <w:rFonts w:eastAsia="SimSun"/>
          </w:rPr>
          <w:t>;</w:t>
        </w:r>
        <w:proofErr w:type="gramEnd"/>
        <w:r>
          <w:rPr>
            <w:rFonts w:eastAsia="SimSun"/>
          </w:rPr>
          <w:t xml:space="preserve"> </w:t>
        </w:r>
      </w:ins>
    </w:p>
    <w:p w14:paraId="314A64AE" w14:textId="692F1C8F" w:rsidR="00C53F6F" w:rsidRDefault="00C53F6F">
      <w:pPr>
        <w:pStyle w:val="B2"/>
        <w:rPr>
          <w:ins w:id="178" w:author="Apostolis" w:date="2022-03-22T16:37:00Z"/>
          <w:rFonts w:eastAsia="SimSun"/>
        </w:rPr>
        <w:pPrChange w:id="179" w:author="Apostolis" w:date="2022-03-22T16:39:00Z">
          <w:pPr>
            <w:pStyle w:val="B1"/>
          </w:pPr>
        </w:pPrChange>
      </w:pPr>
      <w:ins w:id="180" w:author="Apostolis" w:date="2022-03-22T16:42:00Z">
        <w:r>
          <w:rPr>
            <w:rFonts w:eastAsia="SimSun"/>
          </w:rPr>
          <w:t>-</w:t>
        </w:r>
        <w:r>
          <w:rPr>
            <w:rFonts w:eastAsia="SimSun"/>
          </w:rPr>
          <w:tab/>
          <w:t>Configures the QUIC stream to apply a steering mode</w:t>
        </w:r>
      </w:ins>
      <w:ins w:id="181" w:author="Apostolis" w:date="2022-03-22T16:43:00Z">
        <w:r>
          <w:rPr>
            <w:rFonts w:eastAsia="SimSun"/>
          </w:rPr>
          <w:t xml:space="preserve"> (i.e., the steering mode that should be used for the </w:t>
        </w:r>
      </w:ins>
      <w:ins w:id="182" w:author="Apostolis" w:date="2022-03-22T16:47:00Z">
        <w:r w:rsidR="005349A6">
          <w:rPr>
            <w:rFonts w:eastAsia="SimSun"/>
          </w:rPr>
          <w:t xml:space="preserve">uplink traffic of the </w:t>
        </w:r>
      </w:ins>
      <w:ins w:id="183" w:author="Apostolis" w:date="2022-03-28T18:34:00Z">
        <w:r w:rsidR="001911DD">
          <w:rPr>
            <w:rFonts w:eastAsia="SimSun"/>
          </w:rPr>
          <w:t>IP flow</w:t>
        </w:r>
      </w:ins>
      <w:ins w:id="184" w:author="Apostolis" w:date="2022-03-22T21:12:00Z">
        <w:r w:rsidR="0086764F">
          <w:rPr>
            <w:rFonts w:eastAsia="SimSun"/>
          </w:rPr>
          <w:t xml:space="preserve"> based on the ATSSS rules</w:t>
        </w:r>
      </w:ins>
      <w:ins w:id="185" w:author="Apostolis" w:date="2022-03-22T16:43:00Z">
        <w:r>
          <w:rPr>
            <w:rFonts w:eastAsia="SimSun"/>
          </w:rPr>
          <w:t>)</w:t>
        </w:r>
      </w:ins>
      <w:ins w:id="186" w:author="Apostolis" w:date="2022-03-22T16:42:00Z">
        <w:r>
          <w:rPr>
            <w:rFonts w:eastAsia="SimSun"/>
          </w:rPr>
          <w:t>;</w:t>
        </w:r>
      </w:ins>
      <w:ins w:id="187" w:author="Apostolis" w:date="2022-03-22T16:43:00Z">
        <w:r>
          <w:rPr>
            <w:rFonts w:eastAsia="SimSun"/>
          </w:rPr>
          <w:t xml:space="preserve"> </w:t>
        </w:r>
      </w:ins>
      <w:ins w:id="188" w:author="Apostolis" w:date="2022-03-29T17:48:00Z">
        <w:r w:rsidR="00581FBE">
          <w:rPr>
            <w:rFonts w:eastAsia="SimSun"/>
          </w:rPr>
          <w:t>and</w:t>
        </w:r>
      </w:ins>
    </w:p>
    <w:p w14:paraId="7BCD5AB8" w14:textId="28735C18" w:rsidR="00913565" w:rsidRDefault="00F45686">
      <w:pPr>
        <w:pStyle w:val="B2"/>
        <w:rPr>
          <w:ins w:id="189" w:author="Apostolis" w:date="2022-03-22T16:30:00Z"/>
          <w:rFonts w:eastAsia="SimSun"/>
        </w:rPr>
        <w:pPrChange w:id="190" w:author="Apostolis" w:date="2022-03-22T16:39:00Z">
          <w:pPr>
            <w:pStyle w:val="B1"/>
          </w:pPr>
        </w:pPrChange>
      </w:pPr>
      <w:ins w:id="191" w:author="Apostolis" w:date="2022-03-22T16:58:00Z">
        <w:r>
          <w:rPr>
            <w:rFonts w:eastAsia="SimSun"/>
          </w:rPr>
          <w:t>-</w:t>
        </w:r>
        <w:r>
          <w:rPr>
            <w:rFonts w:eastAsia="SimSun"/>
          </w:rPr>
          <w:tab/>
        </w:r>
      </w:ins>
      <w:ins w:id="192" w:author="Apostolis" w:date="2022-03-22T16:55:00Z">
        <w:r>
          <w:rPr>
            <w:rFonts w:eastAsia="SimSun"/>
          </w:rPr>
          <w:t xml:space="preserve"> </w:t>
        </w:r>
      </w:ins>
      <w:ins w:id="193" w:author="Apostolis" w:date="2022-03-22T16:58:00Z">
        <w:r w:rsidR="00663DDE">
          <w:rPr>
            <w:rFonts w:eastAsia="SimSun"/>
          </w:rPr>
          <w:t>Forwards to U</w:t>
        </w:r>
      </w:ins>
      <w:ins w:id="194" w:author="Apostolis" w:date="2022-03-22T16:59:00Z">
        <w:r w:rsidR="00663DDE">
          <w:rPr>
            <w:rFonts w:eastAsia="SimSun"/>
          </w:rPr>
          <w:t>PF</w:t>
        </w:r>
      </w:ins>
      <w:ins w:id="195" w:author="Apostolis" w:date="2022-03-22T16:58:00Z">
        <w:r w:rsidR="00663DDE">
          <w:rPr>
            <w:rFonts w:eastAsia="SimSun"/>
          </w:rPr>
          <w:t xml:space="preserve"> the </w:t>
        </w:r>
      </w:ins>
      <w:ins w:id="196" w:author="Apostolis" w:date="2022-03-22T16:59:00Z">
        <w:r w:rsidR="00663DDE">
          <w:rPr>
            <w:rFonts w:eastAsia="SimSun"/>
          </w:rPr>
          <w:t xml:space="preserve">uplink </w:t>
        </w:r>
      </w:ins>
      <w:ins w:id="197" w:author="Apostolis" w:date="2022-03-24T16:00:00Z">
        <w:r w:rsidR="0035195C">
          <w:rPr>
            <w:rFonts w:eastAsia="SimSun"/>
          </w:rPr>
          <w:t>packets</w:t>
        </w:r>
      </w:ins>
      <w:ins w:id="198" w:author="Apostolis" w:date="2022-03-22T16:58:00Z">
        <w:r w:rsidR="00663DDE">
          <w:rPr>
            <w:rFonts w:eastAsia="SimSun"/>
          </w:rPr>
          <w:t xml:space="preserve"> of the </w:t>
        </w:r>
      </w:ins>
      <w:ins w:id="199" w:author="Apostolis" w:date="2022-03-28T18:34:00Z">
        <w:r w:rsidR="001911DD">
          <w:rPr>
            <w:rFonts w:eastAsia="SimSun"/>
          </w:rPr>
          <w:t>IP flow</w:t>
        </w:r>
      </w:ins>
      <w:ins w:id="200" w:author="Apostolis" w:date="2022-03-22T16:58:00Z">
        <w:r w:rsidR="00663DDE">
          <w:rPr>
            <w:rFonts w:eastAsia="SimSun"/>
          </w:rPr>
          <w:t xml:space="preserve"> using </w:t>
        </w:r>
      </w:ins>
      <w:ins w:id="201" w:author="Apostolis" w:date="2022-03-29T17:50:00Z">
        <w:r w:rsidR="00581FBE">
          <w:rPr>
            <w:rFonts w:eastAsia="SimSun"/>
          </w:rPr>
          <w:t xml:space="preserve">multipath </w:t>
        </w:r>
      </w:ins>
      <w:ins w:id="202" w:author="Apostolis" w:date="2022-03-24T16:03:00Z">
        <w:r w:rsidR="002C3EC7">
          <w:rPr>
            <w:rFonts w:eastAsia="SimSun"/>
          </w:rPr>
          <w:t>QUIC transport</w:t>
        </w:r>
      </w:ins>
      <w:ins w:id="203" w:author="Apostolis" w:date="2022-03-22T16:58:00Z">
        <w:r w:rsidR="00663DDE">
          <w:rPr>
            <w:rFonts w:eastAsia="SimSun"/>
          </w:rPr>
          <w:t>.</w:t>
        </w:r>
      </w:ins>
      <w:ins w:id="204" w:author="Apostolis" w:date="2022-03-22T16:59:00Z">
        <w:r w:rsidR="00663DDE">
          <w:rPr>
            <w:rFonts w:eastAsia="SimSun"/>
          </w:rPr>
          <w:t xml:space="preserve"> </w:t>
        </w:r>
      </w:ins>
    </w:p>
    <w:p w14:paraId="71F7816D" w14:textId="3A4E98D8" w:rsidR="00C53F6F" w:rsidRDefault="00C53F6F" w:rsidP="00C53F6F">
      <w:pPr>
        <w:pStyle w:val="B1"/>
        <w:rPr>
          <w:ins w:id="205" w:author="Apostolis" w:date="2022-03-22T16:45:00Z"/>
          <w:rFonts w:eastAsia="SimSun"/>
        </w:rPr>
      </w:pPr>
      <w:ins w:id="206" w:author="Apostolis" w:date="2022-03-22T16:45:00Z">
        <w:r>
          <w:rPr>
            <w:rFonts w:eastAsia="SimSun"/>
          </w:rPr>
          <w:t>-</w:t>
        </w:r>
        <w:r>
          <w:rPr>
            <w:rFonts w:eastAsia="SimSun"/>
          </w:rPr>
          <w:tab/>
        </w:r>
      </w:ins>
      <w:ins w:id="207" w:author="Apostolis" w:date="2022-03-24T15:59:00Z">
        <w:r w:rsidR="003D4322">
          <w:rPr>
            <w:rFonts w:eastAsia="SimSun"/>
          </w:rPr>
          <w:t>When the UPF wants to transmit a downl</w:t>
        </w:r>
      </w:ins>
      <w:ins w:id="208" w:author="Apostolis" w:date="2022-03-24T16:00:00Z">
        <w:r w:rsidR="003D4322">
          <w:rPr>
            <w:rFonts w:eastAsia="SimSun"/>
          </w:rPr>
          <w:t>ink</w:t>
        </w:r>
      </w:ins>
      <w:ins w:id="209" w:author="Apostolis" w:date="2022-03-24T15:59:00Z">
        <w:r w:rsidR="003D4322">
          <w:rPr>
            <w:rFonts w:eastAsia="SimSun"/>
          </w:rPr>
          <w:t xml:space="preserve"> packet of a</w:t>
        </w:r>
      </w:ins>
      <w:ins w:id="210" w:author="Apostolis" w:date="2022-03-28T18:36:00Z">
        <w:r w:rsidR="00502036">
          <w:rPr>
            <w:rFonts w:eastAsia="SimSun"/>
          </w:rPr>
          <w:t>n</w:t>
        </w:r>
      </w:ins>
      <w:ins w:id="211" w:author="Apostolis" w:date="2022-03-24T15:59:00Z">
        <w:r w:rsidR="003D4322">
          <w:rPr>
            <w:rFonts w:eastAsia="SimSun"/>
          </w:rPr>
          <w:t xml:space="preserve"> </w:t>
        </w:r>
      </w:ins>
      <w:ins w:id="212" w:author="Apostolis" w:date="2022-03-28T18:34:00Z">
        <w:r w:rsidR="001911DD">
          <w:rPr>
            <w:rFonts w:eastAsia="SimSun"/>
          </w:rPr>
          <w:t>IP flow</w:t>
        </w:r>
      </w:ins>
      <w:ins w:id="213" w:author="Apostolis" w:date="2022-03-22T16:49:00Z">
        <w:r w:rsidR="00F45686">
          <w:rPr>
            <w:rFonts w:eastAsia="SimSun"/>
          </w:rPr>
          <w:t>, the UPF:</w:t>
        </w:r>
      </w:ins>
    </w:p>
    <w:p w14:paraId="6D85157C" w14:textId="7F73FD36" w:rsidR="00F45686" w:rsidRDefault="00F45686" w:rsidP="00F45686">
      <w:pPr>
        <w:pStyle w:val="B2"/>
        <w:rPr>
          <w:ins w:id="214" w:author="Apostolis" w:date="2022-03-22T16:49:00Z"/>
          <w:rFonts w:eastAsia="SimSun"/>
        </w:rPr>
      </w:pPr>
      <w:ins w:id="215" w:author="Apostolis" w:date="2022-03-22T16:49:00Z">
        <w:r>
          <w:rPr>
            <w:rFonts w:eastAsia="SimSun"/>
          </w:rPr>
          <w:t>-</w:t>
        </w:r>
        <w:r>
          <w:rPr>
            <w:rFonts w:eastAsia="SimSun"/>
          </w:rPr>
          <w:tab/>
          <w:t xml:space="preserve">Selects which QUIC connection will be used for the downlink traffic of the </w:t>
        </w:r>
      </w:ins>
      <w:ins w:id="216" w:author="Apostolis" w:date="2022-03-28T18:34:00Z">
        <w:r w:rsidR="001911DD">
          <w:rPr>
            <w:rFonts w:eastAsia="SimSun"/>
          </w:rPr>
          <w:t>IP flow</w:t>
        </w:r>
      </w:ins>
      <w:ins w:id="217" w:author="Apostolis-r01" w:date="2022-04-08T16:50:00Z">
        <w:r w:rsidR="00CA5EB2">
          <w:rPr>
            <w:rFonts w:eastAsia="SimSun"/>
          </w:rPr>
          <w:t xml:space="preserve"> </w:t>
        </w:r>
        <w:r w:rsidR="00CA5EB2">
          <w:rPr>
            <w:rFonts w:eastAsia="SimSun"/>
          </w:rPr>
          <w:t xml:space="preserve">(this QUIC connection is the same as the one selected by UE for the </w:t>
        </w:r>
        <w:r w:rsidR="00CA5EB2">
          <w:rPr>
            <w:rFonts w:eastAsia="SimSun"/>
          </w:rPr>
          <w:t>I</w:t>
        </w:r>
        <w:r w:rsidR="00CA5EB2">
          <w:rPr>
            <w:rFonts w:eastAsia="SimSun"/>
          </w:rPr>
          <w:t>P flow, assuming the QoS flow in UL and DL directions is the same</w:t>
        </w:r>
        <w:proofErr w:type="gramStart"/>
        <w:r w:rsidR="00CA5EB2">
          <w:rPr>
            <w:rFonts w:eastAsia="SimSun"/>
          </w:rPr>
          <w:t>)</w:t>
        </w:r>
      </w:ins>
      <w:ins w:id="218" w:author="Apostolis" w:date="2022-03-22T16:49:00Z">
        <w:r>
          <w:rPr>
            <w:rFonts w:eastAsia="SimSun"/>
          </w:rPr>
          <w:t>;</w:t>
        </w:r>
        <w:proofErr w:type="gramEnd"/>
      </w:ins>
    </w:p>
    <w:p w14:paraId="25962BFC" w14:textId="49E66A16" w:rsidR="00F45686" w:rsidRDefault="00F45686" w:rsidP="00F45686">
      <w:pPr>
        <w:pStyle w:val="B2"/>
        <w:rPr>
          <w:ins w:id="219" w:author="Apostolis" w:date="2022-03-22T16:49:00Z"/>
          <w:rFonts w:eastAsia="SimSun"/>
        </w:rPr>
      </w:pPr>
      <w:ins w:id="220" w:author="Apostolis" w:date="2022-03-22T16:49:00Z">
        <w:r>
          <w:rPr>
            <w:rFonts w:eastAsia="SimSun"/>
          </w:rPr>
          <w:t>-</w:t>
        </w:r>
        <w:r>
          <w:rPr>
            <w:rFonts w:eastAsia="SimSun"/>
          </w:rPr>
          <w:tab/>
        </w:r>
      </w:ins>
      <w:ins w:id="221" w:author="Apostolis" w:date="2022-03-29T17:49:00Z">
        <w:r w:rsidR="00581FBE">
          <w:rPr>
            <w:rFonts w:eastAsia="SimSun"/>
          </w:rPr>
          <w:t>Selects a bidirectional QUIC stream on the selected QUIC connection</w:t>
        </w:r>
      </w:ins>
      <w:ins w:id="222" w:author="Apostolis-r01" w:date="2022-04-08T16:51:00Z">
        <w:r w:rsidR="00CA5EB2">
          <w:rPr>
            <w:rFonts w:eastAsia="SimSun"/>
          </w:rPr>
          <w:t xml:space="preserve"> </w:t>
        </w:r>
        <w:r w:rsidR="00CA5EB2">
          <w:rPr>
            <w:rFonts w:eastAsia="SimSun"/>
          </w:rPr>
          <w:t>(this QUIC stream is the same as the one created by the UE for the UDP flow</w:t>
        </w:r>
        <w:proofErr w:type="gramStart"/>
        <w:r w:rsidR="00CA5EB2">
          <w:rPr>
            <w:rFonts w:eastAsia="SimSun"/>
          </w:rPr>
          <w:t>)</w:t>
        </w:r>
      </w:ins>
      <w:ins w:id="223" w:author="Apostolis" w:date="2022-03-29T17:49:00Z">
        <w:r w:rsidR="00581FBE">
          <w:rPr>
            <w:rFonts w:eastAsia="SimSun"/>
          </w:rPr>
          <w:t>;</w:t>
        </w:r>
      </w:ins>
      <w:proofErr w:type="gramEnd"/>
    </w:p>
    <w:p w14:paraId="3E6FF57D" w14:textId="665FECB0" w:rsidR="00F45686" w:rsidRDefault="00F45686" w:rsidP="00F45686">
      <w:pPr>
        <w:pStyle w:val="B2"/>
        <w:rPr>
          <w:ins w:id="224" w:author="Apostolis" w:date="2022-03-22T16:52:00Z"/>
          <w:rFonts w:eastAsia="SimSun"/>
        </w:rPr>
      </w:pPr>
      <w:ins w:id="225" w:author="Apostolis" w:date="2022-03-22T16:52:00Z">
        <w:r>
          <w:rPr>
            <w:rFonts w:eastAsia="SimSun"/>
          </w:rPr>
          <w:t>-</w:t>
        </w:r>
        <w:r>
          <w:rPr>
            <w:rFonts w:eastAsia="SimSun"/>
          </w:rPr>
          <w:tab/>
          <w:t xml:space="preserve">Configures the QUIC stream to apply a steering mode (i.e., the steering mode that should be used for the downlink traffic of the </w:t>
        </w:r>
      </w:ins>
      <w:ins w:id="226" w:author="Apostolis" w:date="2022-03-28T18:34:00Z">
        <w:r w:rsidR="001911DD">
          <w:rPr>
            <w:rFonts w:eastAsia="SimSun"/>
          </w:rPr>
          <w:t>IP flow</w:t>
        </w:r>
      </w:ins>
      <w:ins w:id="227" w:author="Apostolis" w:date="2022-03-22T21:15:00Z">
        <w:r w:rsidR="0086764F">
          <w:rPr>
            <w:rFonts w:eastAsia="SimSun"/>
          </w:rPr>
          <w:t xml:space="preserve"> based on the N4 rules</w:t>
        </w:r>
      </w:ins>
      <w:ins w:id="228" w:author="Apostolis" w:date="2022-03-22T16:52:00Z">
        <w:r>
          <w:rPr>
            <w:rFonts w:eastAsia="SimSun"/>
          </w:rPr>
          <w:t>); and</w:t>
        </w:r>
      </w:ins>
    </w:p>
    <w:p w14:paraId="07020DB9" w14:textId="124FA200" w:rsidR="00F45686" w:rsidRDefault="00F45686" w:rsidP="00F45686">
      <w:pPr>
        <w:pStyle w:val="B2"/>
        <w:rPr>
          <w:ins w:id="229" w:author="Apostolis" w:date="2022-03-22T17:26:00Z"/>
          <w:rFonts w:eastAsia="SimSun"/>
        </w:rPr>
      </w:pPr>
      <w:ins w:id="230" w:author="Apostolis" w:date="2022-03-22T16:52:00Z">
        <w:r>
          <w:rPr>
            <w:rFonts w:eastAsia="SimSun"/>
          </w:rPr>
          <w:t>-</w:t>
        </w:r>
        <w:r>
          <w:rPr>
            <w:rFonts w:eastAsia="SimSun"/>
          </w:rPr>
          <w:tab/>
        </w:r>
      </w:ins>
      <w:ins w:id="231" w:author="Apostolis" w:date="2022-03-22T16:53:00Z">
        <w:r>
          <w:rPr>
            <w:rFonts w:eastAsia="SimSun"/>
          </w:rPr>
          <w:t xml:space="preserve">Forwards </w:t>
        </w:r>
      </w:ins>
      <w:ins w:id="232" w:author="Apostolis" w:date="2022-03-22T16:57:00Z">
        <w:r>
          <w:rPr>
            <w:rFonts w:eastAsia="SimSun"/>
          </w:rPr>
          <w:t xml:space="preserve">to UE </w:t>
        </w:r>
      </w:ins>
      <w:ins w:id="233" w:author="Apostolis" w:date="2022-03-22T16:53:00Z">
        <w:r>
          <w:rPr>
            <w:rFonts w:eastAsia="SimSun"/>
          </w:rPr>
          <w:t xml:space="preserve">the </w:t>
        </w:r>
      </w:ins>
      <w:ins w:id="234" w:author="Apostolis" w:date="2022-03-22T16:56:00Z">
        <w:r>
          <w:rPr>
            <w:rFonts w:eastAsia="SimSun"/>
          </w:rPr>
          <w:t xml:space="preserve">downlink </w:t>
        </w:r>
      </w:ins>
      <w:ins w:id="235" w:author="Apostolis" w:date="2022-03-24T16:00:00Z">
        <w:r w:rsidR="0035195C">
          <w:rPr>
            <w:rFonts w:eastAsia="SimSun"/>
          </w:rPr>
          <w:t>packets</w:t>
        </w:r>
      </w:ins>
      <w:ins w:id="236" w:author="Apostolis" w:date="2022-03-22T16:53:00Z">
        <w:r>
          <w:rPr>
            <w:rFonts w:eastAsia="SimSun"/>
          </w:rPr>
          <w:t xml:space="preserve"> </w:t>
        </w:r>
      </w:ins>
      <w:ins w:id="237" w:author="Apostolis" w:date="2022-03-22T16:56:00Z">
        <w:r>
          <w:rPr>
            <w:rFonts w:eastAsia="SimSun"/>
          </w:rPr>
          <w:t xml:space="preserve">of the </w:t>
        </w:r>
      </w:ins>
      <w:ins w:id="238" w:author="Apostolis" w:date="2022-03-28T18:34:00Z">
        <w:r w:rsidR="001911DD">
          <w:rPr>
            <w:rFonts w:eastAsia="SimSun"/>
          </w:rPr>
          <w:t>IP flow</w:t>
        </w:r>
      </w:ins>
      <w:ins w:id="239" w:author="Apostolis" w:date="2022-03-22T16:56:00Z">
        <w:r>
          <w:rPr>
            <w:rFonts w:eastAsia="SimSun"/>
          </w:rPr>
          <w:t xml:space="preserve"> using </w:t>
        </w:r>
      </w:ins>
      <w:ins w:id="240" w:author="Apostolis" w:date="2022-03-29T17:50:00Z">
        <w:r w:rsidR="00581FBE">
          <w:rPr>
            <w:rFonts w:eastAsia="SimSun"/>
          </w:rPr>
          <w:t xml:space="preserve">multipath </w:t>
        </w:r>
      </w:ins>
      <w:ins w:id="241" w:author="Apostolis" w:date="2022-03-24T16:03:00Z">
        <w:r w:rsidR="002C3EC7">
          <w:rPr>
            <w:rFonts w:eastAsia="SimSun"/>
          </w:rPr>
          <w:t>QUIC transport</w:t>
        </w:r>
      </w:ins>
      <w:ins w:id="242" w:author="Apostolis" w:date="2022-03-22T16:56:00Z">
        <w:r>
          <w:rPr>
            <w:rFonts w:eastAsia="SimSun"/>
          </w:rPr>
          <w:t xml:space="preserve">. </w:t>
        </w:r>
      </w:ins>
    </w:p>
    <w:p w14:paraId="514BBD65" w14:textId="7E1DFAC9" w:rsidR="0086764F" w:rsidRDefault="00DD2493" w:rsidP="00BE40AF">
      <w:pPr>
        <w:rPr>
          <w:ins w:id="243" w:author="Apostolis" w:date="2022-03-22T21:16:00Z"/>
        </w:rPr>
      </w:pPr>
      <w:ins w:id="244" w:author="Apostolis" w:date="2022-03-22T17:35:00Z">
        <w:r>
          <w:rPr>
            <w:rFonts w:eastAsia="SimSun"/>
          </w:rPr>
          <w:lastRenderedPageBreak/>
          <w:t xml:space="preserve">The following figure illustrates how </w:t>
        </w:r>
      </w:ins>
      <w:ins w:id="245" w:author="Apostolis" w:date="2022-03-22T20:53:00Z">
        <w:r w:rsidR="00477E13">
          <w:rPr>
            <w:rFonts w:eastAsia="SimSun"/>
          </w:rPr>
          <w:t>the traffic of a</w:t>
        </w:r>
      </w:ins>
      <w:ins w:id="246" w:author="Apostolis" w:date="2022-03-28T18:37:00Z">
        <w:r w:rsidR="00502036">
          <w:rPr>
            <w:rFonts w:eastAsia="SimSun"/>
          </w:rPr>
          <w:t>n</w:t>
        </w:r>
      </w:ins>
      <w:ins w:id="247" w:author="Apostolis" w:date="2022-03-22T20:53:00Z">
        <w:r w:rsidR="00477E13">
          <w:rPr>
            <w:rFonts w:eastAsia="SimSun"/>
          </w:rPr>
          <w:t xml:space="preserve"> </w:t>
        </w:r>
      </w:ins>
      <w:ins w:id="248" w:author="Apostolis" w:date="2022-03-28T18:34:00Z">
        <w:r w:rsidR="001911DD">
          <w:rPr>
            <w:rFonts w:eastAsia="SimSun"/>
          </w:rPr>
          <w:t>IP flow</w:t>
        </w:r>
      </w:ins>
      <w:ins w:id="249" w:author="Apostolis" w:date="2022-03-22T17:35:00Z">
        <w:r>
          <w:rPr>
            <w:rFonts w:eastAsia="SimSun"/>
          </w:rPr>
          <w:t xml:space="preserve"> is transferred betwee</w:t>
        </w:r>
      </w:ins>
      <w:ins w:id="250" w:author="Apostolis" w:date="2022-03-22T17:36:00Z">
        <w:r>
          <w:rPr>
            <w:rFonts w:eastAsia="SimSun"/>
          </w:rPr>
          <w:t xml:space="preserve">n the UE and UPF using </w:t>
        </w:r>
      </w:ins>
      <w:ins w:id="251" w:author="Apostolis" w:date="2022-03-29T17:51:00Z">
        <w:r w:rsidR="00581FBE">
          <w:rPr>
            <w:rFonts w:eastAsia="SimSun"/>
          </w:rPr>
          <w:t xml:space="preserve">multipath </w:t>
        </w:r>
      </w:ins>
      <w:ins w:id="252" w:author="Apostolis" w:date="2022-03-22T17:36:00Z">
        <w:r>
          <w:rPr>
            <w:rFonts w:eastAsia="SimSun"/>
          </w:rPr>
          <w:t>QUIC transport</w:t>
        </w:r>
      </w:ins>
      <w:ins w:id="253" w:author="Apostolis" w:date="2022-03-24T16:03:00Z">
        <w:r w:rsidR="00176E9C">
          <w:rPr>
            <w:rFonts w:eastAsia="SimSun"/>
          </w:rPr>
          <w:t xml:space="preserve"> [9]</w:t>
        </w:r>
      </w:ins>
      <w:ins w:id="254" w:author="Apostolis" w:date="2022-03-22T17:37:00Z">
        <w:r w:rsidR="009F616C">
          <w:t>.</w:t>
        </w:r>
      </w:ins>
      <w:ins w:id="255" w:author="Apostolis" w:date="2022-03-22T17:38:00Z">
        <w:r w:rsidR="001A1D27">
          <w:t xml:space="preserve"> In this figure, it is assumed that the uplink traffic </w:t>
        </w:r>
      </w:ins>
      <w:ins w:id="256" w:author="Apostolis" w:date="2022-03-22T17:39:00Z">
        <w:r w:rsidR="001A1D27">
          <w:t xml:space="preserve">and the downlink traffic of the </w:t>
        </w:r>
      </w:ins>
      <w:ins w:id="257" w:author="Apostolis" w:date="2022-03-28T18:34:00Z">
        <w:r w:rsidR="001911DD">
          <w:t>IP flow</w:t>
        </w:r>
      </w:ins>
      <w:ins w:id="258" w:author="Apostolis" w:date="2022-03-22T17:39:00Z">
        <w:r w:rsidR="001A1D27">
          <w:t xml:space="preserve"> are mapped to the same QoS flow (QFI-1). Therefore, both the uplink traffic and the downlink traffic of the </w:t>
        </w:r>
      </w:ins>
      <w:ins w:id="259" w:author="Apostolis" w:date="2022-03-28T18:34:00Z">
        <w:r w:rsidR="001911DD">
          <w:t>IP flow</w:t>
        </w:r>
      </w:ins>
      <w:ins w:id="260" w:author="Apostolis" w:date="2022-03-22T17:39:00Z">
        <w:r w:rsidR="001A1D27">
          <w:t xml:space="preserve"> </w:t>
        </w:r>
      </w:ins>
      <w:ins w:id="261" w:author="Apostolis" w:date="2022-03-22T17:40:00Z">
        <w:r w:rsidR="00E8179D">
          <w:t xml:space="preserve">use </w:t>
        </w:r>
      </w:ins>
      <w:ins w:id="262" w:author="Apostolis" w:date="2022-03-22T17:39:00Z">
        <w:r w:rsidR="001A1D27">
          <w:t xml:space="preserve">the same multipath QUIC </w:t>
        </w:r>
      </w:ins>
      <w:ins w:id="263" w:author="Apostolis" w:date="2022-03-22T17:40:00Z">
        <w:r w:rsidR="001A1D27">
          <w:t>connection.</w:t>
        </w:r>
        <w:r w:rsidR="00F94B25">
          <w:t xml:space="preserve"> </w:t>
        </w:r>
      </w:ins>
    </w:p>
    <w:p w14:paraId="662AD2B2" w14:textId="5EE54D3F" w:rsidR="00310F35" w:rsidRDefault="00D331BB" w:rsidP="00283AB1">
      <w:pPr>
        <w:jc w:val="center"/>
        <w:rPr>
          <w:ins w:id="264" w:author="Apostolis" w:date="2022-03-22T16:21:00Z"/>
        </w:rPr>
      </w:pPr>
      <w:ins w:id="265" w:author="Apostolis" w:date="2022-03-29T17:54:00Z">
        <w:r>
          <w:pict w14:anchorId="56929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00pt;height:291pt;visibility:visible;mso-wrap-style:square">
              <v:imagedata r:id="rId8" o:title=""/>
            </v:shape>
          </w:pict>
        </w:r>
      </w:ins>
    </w:p>
    <w:p w14:paraId="0B329FFA" w14:textId="167961EA" w:rsidR="00283AB1" w:rsidRPr="007542E0" w:rsidRDefault="00283AB1" w:rsidP="00283AB1">
      <w:pPr>
        <w:pStyle w:val="TF"/>
        <w:rPr>
          <w:ins w:id="266" w:author="Apostolis" w:date="2022-03-22T16:21:00Z"/>
          <w:lang w:val="en-US"/>
        </w:rPr>
      </w:pPr>
      <w:ins w:id="267" w:author="Apostolis" w:date="2022-03-22T16:21:00Z">
        <w:r w:rsidRPr="007542E0">
          <w:t>Figure 6.</w:t>
        </w:r>
        <w:r>
          <w:t>X.</w:t>
        </w:r>
        <w:r w:rsidRPr="007542E0">
          <w:t xml:space="preserve">2-1: </w:t>
        </w:r>
      </w:ins>
      <w:ins w:id="268" w:author="Apostolis" w:date="2022-03-29T17:52:00Z">
        <w:r w:rsidR="00581FBE" w:rsidRPr="00581FBE">
          <w:t xml:space="preserve">Using multipath QUIC transport for </w:t>
        </w:r>
        <w:proofErr w:type="gramStart"/>
        <w:r w:rsidR="00581FBE" w:rsidRPr="00581FBE">
          <w:t>a</w:t>
        </w:r>
        <w:proofErr w:type="gramEnd"/>
        <w:r w:rsidR="00581FBE" w:rsidRPr="00581FBE">
          <w:t xml:space="preserve"> </w:t>
        </w:r>
        <w:r w:rsidR="00581FBE">
          <w:t>I</w:t>
        </w:r>
        <w:r w:rsidR="00581FBE" w:rsidRPr="00581FBE">
          <w:t>P flow</w:t>
        </w:r>
      </w:ins>
    </w:p>
    <w:p w14:paraId="48F182C9" w14:textId="42400296" w:rsidR="00B66BFC" w:rsidRDefault="00B66BFC" w:rsidP="00B66BFC">
      <w:pPr>
        <w:rPr>
          <w:ins w:id="269" w:author="Apostolis" w:date="2022-03-29T17:55:00Z"/>
        </w:rPr>
      </w:pPr>
      <w:ins w:id="270" w:author="Apostolis" w:date="2022-03-29T17:55:00Z">
        <w:r>
          <w:t>The bidirectional QUIC stream is established by the UE to enable transmission of uplink IP packets (blue) and downlink IP packets (red) of the IP 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The data packets of the IP flow shown in Fig. 6.</w:t>
        </w:r>
        <w:r w:rsidRPr="002F5A16">
          <w:rPr>
            <w:highlight w:val="yellow"/>
          </w:rPr>
          <w:t>X</w:t>
        </w:r>
        <w:r>
          <w:t xml:space="preserve">.2-1 are transmitted in datagram mode, i.e., they are encapsulated in HTTP datagrams and QUIC DATAGRAM frames, each one carrying header information (see the Quarter Stream ID defined in </w:t>
        </w:r>
        <w:r w:rsidRPr="002A6180">
          <w:t>draft-ietf-masque-h3-datagram</w:t>
        </w:r>
        <w:r>
          <w:t xml:space="preserve"> [</w:t>
        </w:r>
        <w:r w:rsidRPr="00AD28A5">
          <w:rPr>
            <w:highlight w:val="yellow"/>
          </w:rPr>
          <w:t>x3</w:t>
        </w:r>
        <w:r>
          <w:t xml:space="preserve">]) that associates it with the established bidirectional stream. As discussed below, the </w:t>
        </w:r>
      </w:ins>
      <w:ins w:id="271" w:author="Apostolis" w:date="2022-03-29T17:56:00Z">
        <w:r>
          <w:t xml:space="preserve">IP </w:t>
        </w:r>
      </w:ins>
      <w:ins w:id="272" w:author="Apostolis" w:date="2022-03-29T17:55:00Z">
        <w:r>
          <w:t xml:space="preserve">packets of the </w:t>
        </w:r>
      </w:ins>
      <w:ins w:id="273" w:author="Apostolis" w:date="2022-03-29T17:56:00Z">
        <w:r>
          <w:t>I</w:t>
        </w:r>
      </w:ins>
      <w:ins w:id="274" w:author="Apostolis" w:date="2022-03-29T17:55:00Z">
        <w:r>
          <w:t xml:space="preserve">P flow may be transmitted in stream mode (instead of datagram mode), i.e., transmitted directly over the bidirectional stream. In this case, the </w:t>
        </w:r>
      </w:ins>
      <w:ins w:id="275" w:author="Apostolis" w:date="2022-03-29T17:56:00Z">
        <w:r>
          <w:t xml:space="preserve">IP </w:t>
        </w:r>
      </w:ins>
      <w:ins w:id="276" w:author="Apostolis" w:date="2022-03-29T17:55:00Z">
        <w:r>
          <w:t xml:space="preserve">packets </w:t>
        </w:r>
      </w:ins>
      <w:ins w:id="277" w:author="Apostolis" w:date="2022-03-29T17:56:00Z">
        <w:r>
          <w:t xml:space="preserve">of the IP flow </w:t>
        </w:r>
      </w:ins>
      <w:ins w:id="278" w:author="Apostolis" w:date="2022-03-29T17:55:00Z">
        <w:r>
          <w:t xml:space="preserve">are encapsulated in DATAGRAM capsules (see </w:t>
        </w:r>
        <w:del w:id="279" w:author="Apostolis-r01" w:date="2022-04-08T16:50:00Z">
          <w:r w:rsidDel="00CA5EB2">
            <w:delText xml:space="preserve">section 4.4 of </w:delText>
          </w:r>
        </w:del>
        <w:r>
          <w:t>[x3]) and QUIC STREAM frames.</w:t>
        </w:r>
      </w:ins>
    </w:p>
    <w:p w14:paraId="2B6D675A" w14:textId="3DE62C58" w:rsidR="00283AB1" w:rsidRDefault="00283AB1" w:rsidP="00283AB1">
      <w:pPr>
        <w:rPr>
          <w:ins w:id="280" w:author="Apostolis" w:date="2022-03-24T15:13:00Z"/>
          <w:rFonts w:eastAsia="SimSun"/>
        </w:rPr>
      </w:pPr>
      <w:ins w:id="281" w:author="Apostolis" w:date="2022-03-22T16:22:00Z">
        <w:del w:id="282" w:author="Apostolis-r01" w:date="2022-04-08T16:49:00Z">
          <w:r w:rsidDel="00CA5EB2">
            <w:rPr>
              <w:rFonts w:eastAsia="SimSun"/>
            </w:rPr>
            <w:delText>T</w:delText>
          </w:r>
        </w:del>
      </w:ins>
      <w:ins w:id="283" w:author="Apostolis" w:date="2022-03-22T16:21:00Z">
        <w:del w:id="284" w:author="Apostolis-r01" w:date="2022-04-08T16:49:00Z">
          <w:r w:rsidDel="00CA5EB2">
            <w:rPr>
              <w:rFonts w:eastAsia="SimSun"/>
            </w:rPr>
            <w:delText xml:space="preserve">he protocol stack </w:delText>
          </w:r>
        </w:del>
      </w:ins>
      <w:ins w:id="285" w:author="Apostolis" w:date="2022-03-22T16:22:00Z">
        <w:del w:id="286" w:author="Apostolis-r01" w:date="2022-04-08T16:49:00Z">
          <w:r w:rsidDel="00CA5EB2">
            <w:rPr>
              <w:rFonts w:eastAsia="SimSun"/>
            </w:rPr>
            <w:delText xml:space="preserve">of the solution </w:delText>
          </w:r>
        </w:del>
      </w:ins>
      <w:ins w:id="287" w:author="Apostolis" w:date="2022-03-22T20:56:00Z">
        <w:del w:id="288" w:author="Apostolis-r01" w:date="2022-04-08T16:49:00Z">
          <w:r w:rsidR="00477E13" w:rsidDel="00CA5EB2">
            <w:rPr>
              <w:rFonts w:eastAsia="SimSun"/>
            </w:rPr>
            <w:delText>is</w:delText>
          </w:r>
        </w:del>
      </w:ins>
      <w:ins w:id="289" w:author="Apostolis" w:date="2022-03-22T16:22:00Z">
        <w:del w:id="290" w:author="Apostolis-r01" w:date="2022-04-08T16:49:00Z">
          <w:r w:rsidDel="00CA5EB2">
            <w:rPr>
              <w:rFonts w:eastAsia="SimSun"/>
            </w:rPr>
            <w:delText xml:space="preserve"> </w:delText>
          </w:r>
        </w:del>
      </w:ins>
      <w:ins w:id="291" w:author="Apostolis" w:date="2022-03-22T16:21:00Z">
        <w:del w:id="292" w:author="Apostolis-r01" w:date="2022-04-08T16:49:00Z">
          <w:r w:rsidDel="00CA5EB2">
            <w:rPr>
              <w:rFonts w:eastAsia="SimSun"/>
            </w:rPr>
            <w:delText xml:space="preserve">illustrated in </w:delText>
          </w:r>
        </w:del>
        <w:r>
          <w:rPr>
            <w:rFonts w:eastAsia="SimSun"/>
          </w:rPr>
          <w:t>Figure 6.</w:t>
        </w:r>
        <w:r w:rsidRPr="00931703">
          <w:rPr>
            <w:rFonts w:eastAsia="SimSun"/>
            <w:highlight w:val="yellow"/>
            <w:rPrChange w:id="293" w:author="Apostolis" w:date="2022-03-24T16:11:00Z">
              <w:rPr>
                <w:rFonts w:eastAsia="SimSun"/>
              </w:rPr>
            </w:rPrChange>
          </w:rPr>
          <w:t>X</w:t>
        </w:r>
        <w:r>
          <w:rPr>
            <w:rFonts w:eastAsia="SimSun"/>
          </w:rPr>
          <w:t>.2-</w:t>
        </w:r>
      </w:ins>
      <w:ins w:id="294" w:author="Apostolis" w:date="2022-03-22T17:38:00Z">
        <w:r w:rsidR="00AA0DC3">
          <w:rPr>
            <w:rFonts w:eastAsia="SimSun"/>
          </w:rPr>
          <w:t>2</w:t>
        </w:r>
      </w:ins>
      <w:ins w:id="295" w:author="Apostolis" w:date="2022-03-22T16:21:00Z">
        <w:r>
          <w:rPr>
            <w:rFonts w:eastAsia="SimSun"/>
          </w:rPr>
          <w:t xml:space="preserve"> and Figure 6.</w:t>
        </w:r>
        <w:r w:rsidRPr="00931703">
          <w:rPr>
            <w:rFonts w:eastAsia="SimSun"/>
            <w:highlight w:val="yellow"/>
            <w:rPrChange w:id="296" w:author="Apostolis" w:date="2022-03-24T16:11:00Z">
              <w:rPr>
                <w:rFonts w:eastAsia="SimSun"/>
              </w:rPr>
            </w:rPrChange>
          </w:rPr>
          <w:t>X</w:t>
        </w:r>
        <w:r>
          <w:rPr>
            <w:rFonts w:eastAsia="SimSun"/>
          </w:rPr>
          <w:t>.2-</w:t>
        </w:r>
      </w:ins>
      <w:ins w:id="297" w:author="Apostolis" w:date="2022-03-22T17:38:00Z">
        <w:r w:rsidR="00AA0DC3">
          <w:rPr>
            <w:rFonts w:eastAsia="SimSun"/>
          </w:rPr>
          <w:t>3</w:t>
        </w:r>
      </w:ins>
      <w:ins w:id="298" w:author="Apostolis" w:date="2022-03-22T16:22:00Z">
        <w:r>
          <w:rPr>
            <w:rFonts w:eastAsia="SimSun"/>
          </w:rPr>
          <w:t xml:space="preserve"> </w:t>
        </w:r>
      </w:ins>
      <w:ins w:id="299" w:author="Apostolis-r01" w:date="2022-04-08T16:49:00Z">
        <w:r w:rsidR="00CA5EB2">
          <w:rPr>
            <w:rFonts w:eastAsia="SimSun"/>
          </w:rPr>
          <w:t>illustrate the components of the MPQUIC</w:t>
        </w:r>
        <w:r w:rsidR="00CA5EB2">
          <w:rPr>
            <w:rFonts w:eastAsia="SimSun"/>
          </w:rPr>
          <w:t>-IP</w:t>
        </w:r>
        <w:r w:rsidR="00CA5EB2">
          <w:rPr>
            <w:rFonts w:eastAsia="SimSun"/>
          </w:rPr>
          <w:t xml:space="preserve"> steering functionality used to support data transmission in </w:t>
        </w:r>
      </w:ins>
      <w:ins w:id="300" w:author="Apostolis" w:date="2022-03-22T16:22:00Z">
        <w:del w:id="301" w:author="Apostolis-r01" w:date="2022-04-08T16:49:00Z">
          <w:r w:rsidDel="00CA5EB2">
            <w:rPr>
              <w:rFonts w:eastAsia="SimSun"/>
            </w:rPr>
            <w:delText xml:space="preserve">for </w:delText>
          </w:r>
        </w:del>
        <w:r>
          <w:rPr>
            <w:rFonts w:eastAsia="SimSun"/>
          </w:rPr>
          <w:t>the uplink and downlink direction respectively</w:t>
        </w:r>
      </w:ins>
      <w:ins w:id="302" w:author="Apostolis" w:date="2022-03-22T16:21:00Z">
        <w:r>
          <w:rPr>
            <w:rFonts w:eastAsia="SimSun"/>
          </w:rPr>
          <w:t xml:space="preserve">. </w:t>
        </w:r>
      </w:ins>
      <w:ins w:id="303" w:author="Apostolis" w:date="2022-03-24T15:13:00Z">
        <w:r w:rsidR="00D911CB">
          <w:rPr>
            <w:rFonts w:eastAsia="SimSun"/>
          </w:rPr>
          <w:t>The MPQUIC</w:t>
        </w:r>
      </w:ins>
      <w:ins w:id="304" w:author="Apostolis" w:date="2022-03-28T18:41:00Z">
        <w:r w:rsidR="00357D83">
          <w:rPr>
            <w:rFonts w:eastAsia="SimSun"/>
          </w:rPr>
          <w:t>-IP</w:t>
        </w:r>
      </w:ins>
      <w:ins w:id="305" w:author="Apostolis" w:date="2022-03-24T15:13:00Z">
        <w:r w:rsidR="00D911CB">
          <w:rPr>
            <w:rFonts w:eastAsia="SimSun"/>
          </w:rPr>
          <w:t xml:space="preserve"> steering functionality is composed of three components:</w:t>
        </w:r>
      </w:ins>
    </w:p>
    <w:p w14:paraId="04368E09" w14:textId="3FBDA4CF" w:rsidR="0007296F" w:rsidRDefault="00D911CB" w:rsidP="00D911CB">
      <w:pPr>
        <w:pStyle w:val="B1"/>
        <w:rPr>
          <w:ins w:id="306" w:author="Apostolis" w:date="2022-03-24T15:46:00Z"/>
          <w:rFonts w:eastAsia="SimSun"/>
        </w:rPr>
      </w:pPr>
      <w:ins w:id="307" w:author="Apostolis" w:date="2022-03-24T15:13:00Z">
        <w:r>
          <w:rPr>
            <w:rFonts w:eastAsia="SimSun"/>
          </w:rPr>
          <w:t>1)</w:t>
        </w:r>
        <w:r>
          <w:rPr>
            <w:rFonts w:eastAsia="SimSun"/>
          </w:rPr>
          <w:tab/>
          <w:t xml:space="preserve">QoS flow selection &amp; Steering mode </w:t>
        </w:r>
      </w:ins>
      <w:ins w:id="308" w:author="Apostolis" w:date="2022-03-24T15:14:00Z">
        <w:r>
          <w:rPr>
            <w:rFonts w:eastAsia="SimSun"/>
          </w:rPr>
          <w:t>selection:</w:t>
        </w:r>
      </w:ins>
      <w:ins w:id="309" w:author="Apostolis" w:date="2022-03-24T15:39:00Z">
        <w:r w:rsidR="00022012">
          <w:rPr>
            <w:rFonts w:eastAsia="SimSun"/>
          </w:rPr>
          <w:t xml:space="preserve"> This component </w:t>
        </w:r>
      </w:ins>
      <w:ins w:id="310" w:author="Apostolis" w:date="2022-03-24T15:40:00Z">
        <w:r w:rsidR="00022012">
          <w:rPr>
            <w:rFonts w:eastAsia="SimSun"/>
          </w:rPr>
          <w:t>in the UE initiates the establishment of one or more QUIC connections, after the establishment of the MA PDU Session</w:t>
        </w:r>
      </w:ins>
      <w:ins w:id="311" w:author="Apostolis" w:date="2022-03-24T15:41:00Z">
        <w:r w:rsidR="00022012">
          <w:rPr>
            <w:rFonts w:eastAsia="SimSun"/>
          </w:rPr>
          <w:t xml:space="preserve"> and, for each </w:t>
        </w:r>
      </w:ins>
      <w:ins w:id="312" w:author="Apostolis" w:date="2022-03-24T15:47:00Z">
        <w:r w:rsidR="0007296F">
          <w:rPr>
            <w:rFonts w:eastAsia="SimSun"/>
          </w:rPr>
          <w:t xml:space="preserve">uplink </w:t>
        </w:r>
      </w:ins>
      <w:ins w:id="313" w:author="Apostolis" w:date="2022-03-28T18:34:00Z">
        <w:r w:rsidR="001911DD">
          <w:rPr>
            <w:rFonts w:eastAsia="SimSun"/>
          </w:rPr>
          <w:t>IP flow</w:t>
        </w:r>
      </w:ins>
      <w:ins w:id="314" w:author="Apostolis" w:date="2022-03-24T15:41:00Z">
        <w:r w:rsidR="00022012">
          <w:rPr>
            <w:rFonts w:eastAsia="SimSun"/>
          </w:rPr>
          <w:t>, it selects a QoS flow (based on the QoS rules), a steering mode (based on the ATSSS rules) and a transport mod</w:t>
        </w:r>
      </w:ins>
      <w:ins w:id="315" w:author="Apostolis" w:date="2022-03-24T15:42:00Z">
        <w:r w:rsidR="00022012">
          <w:rPr>
            <w:rFonts w:eastAsia="SimSun"/>
          </w:rPr>
          <w:t>e (see further details below).</w:t>
        </w:r>
      </w:ins>
      <w:ins w:id="316" w:author="Apostolis" w:date="2022-03-24T15:45:00Z">
        <w:r w:rsidR="0007296F">
          <w:rPr>
            <w:rFonts w:eastAsia="SimSun"/>
          </w:rPr>
          <w:t xml:space="preserve"> </w:t>
        </w:r>
      </w:ins>
      <w:ins w:id="317" w:author="Apostolis" w:date="2022-03-24T15:47:00Z">
        <w:r w:rsidR="0007296F">
          <w:rPr>
            <w:rFonts w:eastAsia="SimSun"/>
          </w:rPr>
          <w:t>This component in the UPF</w:t>
        </w:r>
      </w:ins>
      <w:ins w:id="318" w:author="Apostolis" w:date="2022-03-29T17:57:00Z">
        <w:r w:rsidR="000A2D97">
          <w:rPr>
            <w:rFonts w:eastAsia="SimSun"/>
          </w:rPr>
          <w:t xml:space="preserve"> selects</w:t>
        </w:r>
      </w:ins>
      <w:ins w:id="319" w:author="Apostolis" w:date="2022-03-24T15:47:00Z">
        <w:r w:rsidR="0007296F">
          <w:rPr>
            <w:rFonts w:eastAsia="SimSun"/>
          </w:rPr>
          <w:t xml:space="preserve">, for each </w:t>
        </w:r>
      </w:ins>
      <w:ins w:id="320" w:author="Apostolis" w:date="2022-03-24T15:48:00Z">
        <w:r w:rsidR="0007296F">
          <w:rPr>
            <w:rFonts w:eastAsia="SimSun"/>
          </w:rPr>
          <w:t xml:space="preserve">downlink </w:t>
        </w:r>
      </w:ins>
      <w:ins w:id="321" w:author="Apostolis" w:date="2022-03-28T18:34:00Z">
        <w:r w:rsidR="001911DD">
          <w:rPr>
            <w:rFonts w:eastAsia="SimSun"/>
          </w:rPr>
          <w:t>IP flow</w:t>
        </w:r>
      </w:ins>
      <w:ins w:id="322" w:author="Apostolis" w:date="2022-03-24T15:47:00Z">
        <w:r w:rsidR="0007296F">
          <w:rPr>
            <w:rFonts w:eastAsia="SimSun"/>
          </w:rPr>
          <w:t xml:space="preserve">, a QoS flow (based on the </w:t>
        </w:r>
      </w:ins>
      <w:ins w:id="323" w:author="Apostolis" w:date="2022-03-24T15:48:00Z">
        <w:r w:rsidR="0007296F">
          <w:rPr>
            <w:rFonts w:eastAsia="SimSun"/>
          </w:rPr>
          <w:t xml:space="preserve">N4 </w:t>
        </w:r>
      </w:ins>
      <w:ins w:id="324" w:author="Apostolis" w:date="2022-03-24T15:47:00Z">
        <w:r w:rsidR="0007296F">
          <w:rPr>
            <w:rFonts w:eastAsia="SimSun"/>
          </w:rPr>
          <w:t xml:space="preserve">rules), a steering mode (based on the </w:t>
        </w:r>
      </w:ins>
      <w:ins w:id="325" w:author="Apostolis" w:date="2022-03-24T15:48:00Z">
        <w:r w:rsidR="0007296F">
          <w:rPr>
            <w:rFonts w:eastAsia="SimSun"/>
          </w:rPr>
          <w:t xml:space="preserve">N4 </w:t>
        </w:r>
      </w:ins>
      <w:ins w:id="326" w:author="Apostolis" w:date="2022-03-24T15:47:00Z">
        <w:r w:rsidR="0007296F">
          <w:rPr>
            <w:rFonts w:eastAsia="SimSun"/>
          </w:rPr>
          <w:t>rules) and a transport mode (see further details below)</w:t>
        </w:r>
      </w:ins>
    </w:p>
    <w:p w14:paraId="4C21DBDE" w14:textId="2F111D2E" w:rsidR="00D911CB" w:rsidRDefault="0007296F">
      <w:pPr>
        <w:pStyle w:val="B1"/>
        <w:ind w:firstLine="0"/>
        <w:rPr>
          <w:ins w:id="327" w:author="Apostolis" w:date="2022-03-24T15:14:00Z"/>
          <w:rFonts w:eastAsia="SimSun"/>
        </w:rPr>
        <w:pPrChange w:id="328" w:author="Apostolis" w:date="2022-03-24T15:46:00Z">
          <w:pPr>
            <w:pStyle w:val="B1"/>
          </w:pPr>
        </w:pPrChange>
      </w:pPr>
      <w:ins w:id="329" w:author="Apostolis" w:date="2022-03-24T15:45:00Z">
        <w:r>
          <w:rPr>
            <w:rFonts w:eastAsia="SimSun"/>
          </w:rPr>
          <w:t xml:space="preserve">In </w:t>
        </w:r>
      </w:ins>
      <w:ins w:id="330" w:author="Apostolis" w:date="2022-03-24T15:46:00Z">
        <w:r>
          <w:rPr>
            <w:rFonts w:eastAsia="SimSun"/>
          </w:rPr>
          <w:t xml:space="preserve">the </w:t>
        </w:r>
      </w:ins>
      <w:ins w:id="331" w:author="Apostolis" w:date="2022-03-24T15:45:00Z">
        <w:r>
          <w:rPr>
            <w:rFonts w:eastAsia="SimSun"/>
          </w:rPr>
          <w:t>UE,</w:t>
        </w:r>
      </w:ins>
      <w:ins w:id="332" w:author="Apostolis" w:date="2022-03-24T15:46:00Z">
        <w:r>
          <w:rPr>
            <w:rFonts w:eastAsia="SimSun"/>
          </w:rPr>
          <w:t xml:space="preserve"> this component is only used in the uplink direction</w:t>
        </w:r>
      </w:ins>
      <w:ins w:id="333" w:author="Apostolis" w:date="2022-03-24T15:48:00Z">
        <w:r>
          <w:rPr>
            <w:rFonts w:eastAsia="SimSun"/>
          </w:rPr>
          <w:t>, while, i</w:t>
        </w:r>
      </w:ins>
      <w:ins w:id="334" w:author="Apostolis" w:date="2022-03-24T15:46:00Z">
        <w:r>
          <w:rPr>
            <w:rFonts w:eastAsia="SimSun"/>
          </w:rPr>
          <w:t xml:space="preserve">n the UPF, this component is only used in the downlink direction. </w:t>
        </w:r>
      </w:ins>
    </w:p>
    <w:p w14:paraId="756D399F" w14:textId="77777777" w:rsidR="00B2640D" w:rsidRDefault="00D911CB" w:rsidP="00D911CB">
      <w:pPr>
        <w:pStyle w:val="B1"/>
        <w:rPr>
          <w:ins w:id="335" w:author="Apostolis" w:date="2022-03-24T15:24:00Z"/>
          <w:rFonts w:eastAsia="SimSun"/>
        </w:rPr>
      </w:pPr>
      <w:ins w:id="336" w:author="Apostolis" w:date="2022-03-24T15:14:00Z">
        <w:r>
          <w:rPr>
            <w:rFonts w:eastAsia="SimSun"/>
          </w:rPr>
          <w:t>2)</w:t>
        </w:r>
        <w:r>
          <w:rPr>
            <w:rFonts w:eastAsia="SimSun"/>
          </w:rPr>
          <w:tab/>
          <w:t>HTTP/3 layer:</w:t>
        </w:r>
      </w:ins>
      <w:ins w:id="337" w:author="Apostolis" w:date="2022-03-24T15:18:00Z">
        <w:r>
          <w:rPr>
            <w:rFonts w:eastAsia="SimSun"/>
          </w:rPr>
          <w:t xml:space="preserve"> Supports the HTTP/3 protoco</w:t>
        </w:r>
      </w:ins>
      <w:ins w:id="338" w:author="Apostolis" w:date="2022-03-24T15:19:00Z">
        <w:r>
          <w:rPr>
            <w:rFonts w:eastAsia="SimSun"/>
          </w:rPr>
          <w:t xml:space="preserve">l defined in </w:t>
        </w:r>
        <w:r w:rsidRPr="00D911CB">
          <w:rPr>
            <w:rFonts w:eastAsia="SimSun"/>
          </w:rPr>
          <w:t>draft-</w:t>
        </w:r>
        <w:proofErr w:type="spellStart"/>
        <w:r w:rsidRPr="00D911CB">
          <w:rPr>
            <w:rFonts w:eastAsia="SimSun"/>
          </w:rPr>
          <w:t>ietf</w:t>
        </w:r>
        <w:proofErr w:type="spellEnd"/>
        <w:r w:rsidRPr="00D911CB">
          <w:rPr>
            <w:rFonts w:eastAsia="SimSun"/>
          </w:rPr>
          <w:t>-</w:t>
        </w:r>
        <w:proofErr w:type="spellStart"/>
        <w:r w:rsidRPr="00D911CB">
          <w:rPr>
            <w:rFonts w:eastAsia="SimSun"/>
          </w:rPr>
          <w:t>quic</w:t>
        </w:r>
        <w:proofErr w:type="spellEnd"/>
        <w:r w:rsidRPr="00D911CB">
          <w:rPr>
            <w:rFonts w:eastAsia="SimSun"/>
          </w:rPr>
          <w:t>-http</w:t>
        </w:r>
        <w:r>
          <w:rPr>
            <w:rFonts w:eastAsia="SimSun"/>
          </w:rPr>
          <w:t xml:space="preserve"> [</w:t>
        </w:r>
        <w:r w:rsidRPr="00D911CB">
          <w:rPr>
            <w:rFonts w:eastAsia="SimSun"/>
            <w:highlight w:val="yellow"/>
            <w:rPrChange w:id="339" w:author="Apostolis" w:date="2022-03-24T15:19:00Z">
              <w:rPr>
                <w:rFonts w:eastAsia="SimSun"/>
              </w:rPr>
            </w:rPrChange>
          </w:rPr>
          <w:t>x2</w:t>
        </w:r>
        <w:r>
          <w:rPr>
            <w:rFonts w:eastAsia="SimSun"/>
          </w:rPr>
          <w:t>] and the</w:t>
        </w:r>
      </w:ins>
      <w:ins w:id="340" w:author="Apostolis" w:date="2022-03-24T15:20:00Z">
        <w:r>
          <w:rPr>
            <w:rFonts w:eastAsia="SimSun"/>
          </w:rPr>
          <w:t xml:space="preserve"> extensions defined in</w:t>
        </w:r>
      </w:ins>
      <w:ins w:id="341" w:author="Apostolis" w:date="2022-03-24T15:23:00Z">
        <w:r w:rsidR="00B2640D">
          <w:rPr>
            <w:rFonts w:eastAsia="SimSun"/>
          </w:rPr>
          <w:t xml:space="preserve">: </w:t>
        </w:r>
      </w:ins>
    </w:p>
    <w:p w14:paraId="1F060504" w14:textId="585DEA16" w:rsidR="00D911CB" w:rsidRDefault="00B2640D" w:rsidP="00B2640D">
      <w:pPr>
        <w:pStyle w:val="B2"/>
        <w:rPr>
          <w:ins w:id="342" w:author="Apostolis" w:date="2022-03-24T15:24:00Z"/>
        </w:rPr>
      </w:pPr>
      <w:ins w:id="343" w:author="Apostolis" w:date="2022-03-24T15:24:00Z">
        <w:r>
          <w:rPr>
            <w:rFonts w:eastAsia="SimSun"/>
          </w:rPr>
          <w:t>-</w:t>
        </w:r>
        <w:r>
          <w:rPr>
            <w:rFonts w:eastAsia="SimSun"/>
          </w:rPr>
          <w:tab/>
        </w:r>
      </w:ins>
      <w:ins w:id="344" w:author="Apostolis" w:date="2022-03-24T15:20:00Z">
        <w:r w:rsidR="00D911CB" w:rsidRPr="00D911CB">
          <w:rPr>
            <w:rFonts w:eastAsia="SimSun"/>
          </w:rPr>
          <w:t>draft-</w:t>
        </w:r>
        <w:proofErr w:type="spellStart"/>
        <w:r w:rsidR="00D911CB" w:rsidRPr="00D911CB">
          <w:rPr>
            <w:rFonts w:eastAsia="SimSun"/>
          </w:rPr>
          <w:t>ietf</w:t>
        </w:r>
        <w:proofErr w:type="spellEnd"/>
        <w:r w:rsidR="00D911CB" w:rsidRPr="00D911CB">
          <w:rPr>
            <w:rFonts w:eastAsia="SimSun"/>
          </w:rPr>
          <w:t>-masque-</w:t>
        </w:r>
      </w:ins>
      <w:ins w:id="345" w:author="Apostolis" w:date="2022-03-28T18:54:00Z">
        <w:r w:rsidR="005F4EBA">
          <w:rPr>
            <w:rFonts w:eastAsia="SimSun"/>
          </w:rPr>
          <w:t>connect-</w:t>
        </w:r>
        <w:proofErr w:type="spellStart"/>
        <w:r w:rsidR="005F4EBA">
          <w:rPr>
            <w:rFonts w:eastAsia="SimSun"/>
          </w:rPr>
          <w:t>ip</w:t>
        </w:r>
      </w:ins>
      <w:proofErr w:type="spellEnd"/>
      <w:ins w:id="346" w:author="Apostolis" w:date="2022-03-24T15:20:00Z">
        <w:r w:rsidR="00D911CB">
          <w:rPr>
            <w:rFonts w:eastAsia="SimSun"/>
          </w:rPr>
          <w:t xml:space="preserve"> [</w:t>
        </w:r>
        <w:r w:rsidR="00D911CB" w:rsidRPr="00D911CB">
          <w:rPr>
            <w:rFonts w:eastAsia="SimSun"/>
            <w:highlight w:val="yellow"/>
            <w:rPrChange w:id="347" w:author="Apostolis" w:date="2022-03-24T15:20:00Z">
              <w:rPr>
                <w:rFonts w:eastAsia="SimSun"/>
              </w:rPr>
            </w:rPrChange>
          </w:rPr>
          <w:t>x1</w:t>
        </w:r>
        <w:r w:rsidR="00D911CB">
          <w:rPr>
            <w:rFonts w:eastAsia="SimSun"/>
          </w:rPr>
          <w:t>]</w:t>
        </w:r>
      </w:ins>
      <w:ins w:id="348" w:author="Apostolis" w:date="2022-03-24T15:24:00Z">
        <w:r>
          <w:rPr>
            <w:rFonts w:eastAsia="SimSun"/>
          </w:rPr>
          <w:t xml:space="preserve"> </w:t>
        </w:r>
        <w:r>
          <w:t xml:space="preserve">for supporting </w:t>
        </w:r>
      </w:ins>
      <w:ins w:id="349" w:author="Apostolis" w:date="2022-03-28T19:17:00Z">
        <w:r w:rsidR="00587CFB">
          <w:t>I</w:t>
        </w:r>
      </w:ins>
      <w:ins w:id="350" w:author="Apostolis" w:date="2022-03-24T15:24:00Z">
        <w:r>
          <w:t>P proxying over HTTP;</w:t>
        </w:r>
      </w:ins>
      <w:ins w:id="351" w:author="Apostolis" w:date="2022-03-28T19:16:00Z">
        <w:r w:rsidR="00587CFB">
          <w:t xml:space="preserve"> and</w:t>
        </w:r>
      </w:ins>
    </w:p>
    <w:p w14:paraId="4DEBAAE7" w14:textId="661D7644" w:rsidR="00B2640D" w:rsidRDefault="00E040AC" w:rsidP="00B2640D">
      <w:pPr>
        <w:pStyle w:val="B2"/>
        <w:rPr>
          <w:ins w:id="352" w:author="Apostolis" w:date="2022-03-24T15:44:00Z"/>
          <w:rStyle w:val="B1Zchn"/>
          <w:rFonts w:eastAsia="SimSun"/>
        </w:rPr>
      </w:pPr>
      <w:ins w:id="353" w:author="Apostolis" w:date="2022-03-24T15:43:00Z">
        <w:r>
          <w:rPr>
            <w:rStyle w:val="B1Zchn"/>
            <w:rFonts w:eastAsia="SimSun"/>
          </w:rPr>
          <w:t>-</w:t>
        </w:r>
        <w:r>
          <w:rPr>
            <w:rStyle w:val="B1Zchn"/>
            <w:rFonts w:eastAsia="SimSun"/>
          </w:rPr>
          <w:tab/>
        </w:r>
        <w:r w:rsidRPr="00E040AC">
          <w:rPr>
            <w:rStyle w:val="B1Zchn"/>
            <w:rFonts w:eastAsia="SimSun"/>
          </w:rPr>
          <w:t>draft-ietf-masque-h3-datagram</w:t>
        </w:r>
        <w:r>
          <w:rPr>
            <w:rStyle w:val="B1Zchn"/>
            <w:rFonts w:eastAsia="SimSun"/>
          </w:rPr>
          <w:t xml:space="preserve"> </w:t>
        </w:r>
      </w:ins>
      <w:ins w:id="354" w:author="Apostolis" w:date="2022-03-24T15:44:00Z">
        <w:r>
          <w:rPr>
            <w:rStyle w:val="B1Zchn"/>
            <w:rFonts w:eastAsia="SimSun"/>
          </w:rPr>
          <w:t>[</w:t>
        </w:r>
        <w:r w:rsidRPr="00726331">
          <w:rPr>
            <w:rStyle w:val="B1Zchn"/>
            <w:rFonts w:eastAsia="SimSun"/>
            <w:shd w:val="clear" w:color="auto" w:fill="FFFF00"/>
            <w:rPrChange w:id="355" w:author="Apostolis" w:date="2022-03-24T18:20:00Z">
              <w:rPr>
                <w:rStyle w:val="B1Zchn"/>
                <w:rFonts w:eastAsia="SimSun"/>
              </w:rPr>
            </w:rPrChange>
          </w:rPr>
          <w:t>x3</w:t>
        </w:r>
        <w:r>
          <w:rPr>
            <w:rStyle w:val="B1Zchn"/>
            <w:rFonts w:eastAsia="SimSun"/>
          </w:rPr>
          <w:t>] for supporting HTTP datagrams</w:t>
        </w:r>
      </w:ins>
      <w:ins w:id="356" w:author="Apostolis" w:date="2022-03-28T19:16:00Z">
        <w:r w:rsidR="00587CFB">
          <w:rPr>
            <w:rStyle w:val="B1Zchn"/>
            <w:rFonts w:eastAsia="SimSun"/>
          </w:rPr>
          <w:t>.</w:t>
        </w:r>
      </w:ins>
    </w:p>
    <w:p w14:paraId="571C3EEA" w14:textId="2E5F9088" w:rsidR="00D44831" w:rsidRDefault="00D44831" w:rsidP="00D44831">
      <w:pPr>
        <w:pStyle w:val="B1"/>
        <w:ind w:hanging="1"/>
        <w:rPr>
          <w:ins w:id="357" w:author="Apostolis" w:date="2022-03-24T15:53:00Z"/>
          <w:rStyle w:val="B1Zchn"/>
          <w:rFonts w:eastAsia="SimSun"/>
        </w:rPr>
      </w:pPr>
      <w:ins w:id="358" w:author="Apostolis" w:date="2022-03-24T15:50:00Z">
        <w:r>
          <w:rPr>
            <w:rStyle w:val="B1Zchn"/>
            <w:rFonts w:eastAsia="SimSun"/>
          </w:rPr>
          <w:lastRenderedPageBreak/>
          <w:t>T</w:t>
        </w:r>
      </w:ins>
      <w:ins w:id="359" w:author="Apostolis" w:date="2022-03-24T15:49:00Z">
        <w:r>
          <w:rPr>
            <w:rStyle w:val="B1Zchn"/>
            <w:rFonts w:eastAsia="SimSun"/>
          </w:rPr>
          <w:t>he HTT</w:t>
        </w:r>
      </w:ins>
      <w:ins w:id="360" w:author="Apostolis" w:date="2022-03-24T15:53:00Z">
        <w:r w:rsidR="00F63229">
          <w:rPr>
            <w:rStyle w:val="B1Zchn"/>
            <w:rFonts w:eastAsia="SimSun"/>
          </w:rPr>
          <w:t>P</w:t>
        </w:r>
      </w:ins>
      <w:ins w:id="361" w:author="Apostolis" w:date="2022-03-24T15:49:00Z">
        <w:r>
          <w:rPr>
            <w:rStyle w:val="B1Zchn"/>
            <w:rFonts w:eastAsia="SimSun"/>
          </w:rPr>
          <w:t>/3 layer selects a QUIC connection</w:t>
        </w:r>
      </w:ins>
      <w:ins w:id="362" w:author="Apostolis" w:date="2022-03-24T15:50:00Z">
        <w:r>
          <w:rPr>
            <w:rStyle w:val="B1Zchn"/>
            <w:rFonts w:eastAsia="SimSun"/>
          </w:rPr>
          <w:t xml:space="preserve"> to be used for each </w:t>
        </w:r>
      </w:ins>
      <w:ins w:id="363" w:author="Apostolis" w:date="2022-03-28T18:34:00Z">
        <w:r w:rsidR="001911DD">
          <w:rPr>
            <w:rStyle w:val="B1Zchn"/>
            <w:rFonts w:eastAsia="SimSun"/>
          </w:rPr>
          <w:t>IP flow</w:t>
        </w:r>
      </w:ins>
      <w:ins w:id="364" w:author="Apostolis" w:date="2022-03-24T15:50:00Z">
        <w:r>
          <w:rPr>
            <w:rStyle w:val="B1Zchn"/>
            <w:rFonts w:eastAsia="SimSun"/>
          </w:rPr>
          <w:t xml:space="preserve"> and allocates a new QUIC stream on this connection that is associated with the </w:t>
        </w:r>
      </w:ins>
      <w:ins w:id="365" w:author="Apostolis" w:date="2022-03-28T18:34:00Z">
        <w:r w:rsidR="001911DD">
          <w:rPr>
            <w:rStyle w:val="B1Zchn"/>
            <w:rFonts w:eastAsia="SimSun"/>
          </w:rPr>
          <w:t>IP flow</w:t>
        </w:r>
      </w:ins>
      <w:ins w:id="366" w:author="Apostolis" w:date="2022-03-24T15:50:00Z">
        <w:r>
          <w:rPr>
            <w:rStyle w:val="B1Zchn"/>
            <w:rFonts w:eastAsia="SimSun"/>
          </w:rPr>
          <w:t>.</w:t>
        </w:r>
      </w:ins>
      <w:ins w:id="367" w:author="Apostolis" w:date="2022-03-24T15:51:00Z">
        <w:r>
          <w:rPr>
            <w:rStyle w:val="B1Zchn"/>
            <w:rFonts w:eastAsia="SimSun"/>
          </w:rPr>
          <w:t xml:space="preserve"> It also configure</w:t>
        </w:r>
      </w:ins>
      <w:ins w:id="368" w:author="Apostolis" w:date="2022-03-24T15:52:00Z">
        <w:r>
          <w:rPr>
            <w:rStyle w:val="B1Zchn"/>
            <w:rFonts w:eastAsia="SimSun"/>
          </w:rPr>
          <w:t>s</w:t>
        </w:r>
      </w:ins>
      <w:ins w:id="369" w:author="Apostolis" w:date="2022-03-24T15:51:00Z">
        <w:r>
          <w:rPr>
            <w:rStyle w:val="B1Zchn"/>
            <w:rFonts w:eastAsia="SimSun"/>
          </w:rPr>
          <w:t xml:space="preserve"> this QUIC stream to </w:t>
        </w:r>
      </w:ins>
      <w:ins w:id="370" w:author="Apostolis" w:date="2022-03-24T15:52:00Z">
        <w:r>
          <w:rPr>
            <w:rStyle w:val="B1Zchn"/>
            <w:rFonts w:eastAsia="SimSun"/>
          </w:rPr>
          <w:t>apply a specific steering mode (further details are provided below).</w:t>
        </w:r>
      </w:ins>
    </w:p>
    <w:p w14:paraId="6152E577" w14:textId="5B8B88D3" w:rsidR="00F63229" w:rsidRPr="00AD28A5" w:rsidRDefault="00F63229">
      <w:pPr>
        <w:pStyle w:val="B1"/>
        <w:ind w:hanging="1"/>
        <w:rPr>
          <w:ins w:id="371" w:author="Apostolis" w:date="2022-03-24T15:14:00Z"/>
          <w:rStyle w:val="B1Zchn"/>
          <w:rFonts w:eastAsia="SimSun"/>
        </w:rPr>
        <w:pPrChange w:id="372" w:author="Apostolis" w:date="2022-03-24T15:51:00Z">
          <w:pPr>
            <w:pStyle w:val="B1"/>
          </w:pPr>
        </w:pPrChange>
      </w:pPr>
      <w:ins w:id="373" w:author="Apostolis" w:date="2022-03-24T15:53:00Z">
        <w:r>
          <w:rPr>
            <w:rStyle w:val="B1Zchn"/>
            <w:rFonts w:eastAsia="SimSun"/>
          </w:rPr>
          <w:t>In the UE, the HTTP/3 layer implements an HTTP/3 client, while, in the UPF, it implements an HTTP/3 proxy.</w:t>
        </w:r>
      </w:ins>
    </w:p>
    <w:p w14:paraId="4C4FB4F1" w14:textId="19EB55A1" w:rsidR="00D911CB" w:rsidRDefault="00D911CB" w:rsidP="00D911CB">
      <w:pPr>
        <w:pStyle w:val="B1"/>
        <w:rPr>
          <w:ins w:id="374" w:author="Apostolis" w:date="2022-03-24T15:21:00Z"/>
          <w:rFonts w:eastAsia="SimSun"/>
        </w:rPr>
      </w:pPr>
      <w:ins w:id="375" w:author="Apostolis" w:date="2022-03-24T15:15:00Z">
        <w:r>
          <w:rPr>
            <w:rFonts w:eastAsia="SimSun"/>
          </w:rPr>
          <w:t>3</w:t>
        </w:r>
      </w:ins>
      <w:ins w:id="376" w:author="Apostolis" w:date="2022-03-24T15:14:00Z">
        <w:r>
          <w:rPr>
            <w:rFonts w:eastAsia="SimSun"/>
          </w:rPr>
          <w:t>)</w:t>
        </w:r>
        <w:r>
          <w:rPr>
            <w:rFonts w:eastAsia="SimSun"/>
          </w:rPr>
          <w:tab/>
          <w:t>Q</w:t>
        </w:r>
      </w:ins>
      <w:ins w:id="377" w:author="Apostolis" w:date="2022-03-24T15:15:00Z">
        <w:r>
          <w:rPr>
            <w:rFonts w:eastAsia="SimSun"/>
          </w:rPr>
          <w:t>UIC layer</w:t>
        </w:r>
      </w:ins>
      <w:ins w:id="378" w:author="Apostolis" w:date="2022-03-24T15:14:00Z">
        <w:r>
          <w:rPr>
            <w:rFonts w:eastAsia="SimSun"/>
          </w:rPr>
          <w:t>:</w:t>
        </w:r>
      </w:ins>
      <w:ins w:id="379" w:author="Apostolis" w:date="2022-03-24T15:15:00Z">
        <w:r>
          <w:rPr>
            <w:rFonts w:eastAsia="SimSun"/>
          </w:rPr>
          <w:t xml:space="preserve"> Supports the QUIC protocol as defined in the applicable IETF specifications</w:t>
        </w:r>
      </w:ins>
      <w:ins w:id="380" w:author="Apostolis" w:date="2022-03-24T15:16:00Z">
        <w:r>
          <w:rPr>
            <w:rFonts w:eastAsia="SimSun"/>
          </w:rPr>
          <w:t xml:space="preserve"> (</w:t>
        </w:r>
      </w:ins>
      <w:ins w:id="381" w:author="Apostolis" w:date="2022-03-24T15:15:00Z">
        <w:r>
          <w:rPr>
            <w:rFonts w:eastAsia="SimSun"/>
          </w:rPr>
          <w:t>RFC</w:t>
        </w:r>
      </w:ins>
      <w:ins w:id="382" w:author="Apostolis" w:date="2022-03-24T15:17:00Z">
        <w:r>
          <w:rPr>
            <w:rFonts w:eastAsia="SimSun"/>
          </w:rPr>
          <w:t xml:space="preserve"> </w:t>
        </w:r>
      </w:ins>
      <w:ins w:id="383" w:author="Apostolis" w:date="2022-03-24T15:15:00Z">
        <w:r>
          <w:rPr>
            <w:rFonts w:eastAsia="SimSun"/>
          </w:rPr>
          <w:t>9000 [6]</w:t>
        </w:r>
      </w:ins>
      <w:ins w:id="384" w:author="Apostolis" w:date="2022-03-24T15:17:00Z">
        <w:r>
          <w:rPr>
            <w:rFonts w:eastAsia="SimSun"/>
          </w:rPr>
          <w:t>, RFC 9001 [7], RFC 9002 [8]</w:t>
        </w:r>
      </w:ins>
      <w:ins w:id="385" w:author="Apostolis" w:date="2022-03-24T15:16:00Z">
        <w:r>
          <w:rPr>
            <w:rFonts w:eastAsia="SimSun"/>
          </w:rPr>
          <w:t>)</w:t>
        </w:r>
      </w:ins>
      <w:ins w:id="386" w:author="Apostolis" w:date="2022-03-24T15:15:00Z">
        <w:r>
          <w:rPr>
            <w:rFonts w:eastAsia="SimSun"/>
          </w:rPr>
          <w:t xml:space="preserve"> and </w:t>
        </w:r>
      </w:ins>
      <w:ins w:id="387" w:author="Apostolis" w:date="2022-03-24T15:16:00Z">
        <w:r>
          <w:rPr>
            <w:rFonts w:eastAsia="SimSun"/>
          </w:rPr>
          <w:t>the extensions defined in</w:t>
        </w:r>
      </w:ins>
      <w:ins w:id="388" w:author="Apostolis" w:date="2022-03-24T15:21:00Z">
        <w:r>
          <w:rPr>
            <w:rFonts w:eastAsia="SimSun"/>
          </w:rPr>
          <w:t>:</w:t>
        </w:r>
      </w:ins>
      <w:ins w:id="389" w:author="Apostolis" w:date="2022-03-24T15:16:00Z">
        <w:r>
          <w:rPr>
            <w:rFonts w:eastAsia="SimSun"/>
          </w:rPr>
          <w:t xml:space="preserve"> </w:t>
        </w:r>
      </w:ins>
    </w:p>
    <w:p w14:paraId="475B7CF1" w14:textId="46AA5683" w:rsidR="00D911CB" w:rsidRDefault="00D911CB" w:rsidP="00D911CB">
      <w:pPr>
        <w:pStyle w:val="B2"/>
        <w:rPr>
          <w:ins w:id="390" w:author="Apostolis" w:date="2022-03-24T15:21:00Z"/>
        </w:rPr>
      </w:pPr>
      <w:ins w:id="391" w:author="Apostolis" w:date="2022-03-24T15:21:00Z">
        <w:r>
          <w:t>-</w:t>
        </w:r>
        <w:r>
          <w:tab/>
        </w:r>
      </w:ins>
      <w:ins w:id="392" w:author="Apostolis" w:date="2022-03-24T15:17:00Z">
        <w:del w:id="393" w:author="Apostolis-r01" w:date="2022-04-01T10:16:00Z">
          <w:r w:rsidRPr="007542E0" w:rsidDel="00347EE7">
            <w:delText>draft-ietf-quic-datagram</w:delText>
          </w:r>
          <w:r w:rsidDel="00347EE7">
            <w:delText xml:space="preserve"> </w:delText>
          </w:r>
        </w:del>
      </w:ins>
      <w:ins w:id="394" w:author="Apostolis-r01" w:date="2022-04-01T10:16:00Z">
        <w:r w:rsidR="00347EE7">
          <w:t xml:space="preserve">RFC 9221 </w:t>
        </w:r>
      </w:ins>
      <w:ins w:id="395" w:author="Apostolis" w:date="2022-03-24T15:17:00Z">
        <w:r>
          <w:t xml:space="preserve">[9] </w:t>
        </w:r>
      </w:ins>
      <w:ins w:id="396" w:author="Apostolis" w:date="2022-03-24T15:21:00Z">
        <w:r>
          <w:t xml:space="preserve">for supporting </w:t>
        </w:r>
      </w:ins>
      <w:ins w:id="397" w:author="Apostolis" w:date="2022-03-28T19:17:00Z">
        <w:r w:rsidR="00C2281A">
          <w:t>QUIC datagram transport</w:t>
        </w:r>
      </w:ins>
      <w:ins w:id="398" w:author="Apostolis" w:date="2022-03-24T15:21:00Z">
        <w:r>
          <w:t>; and</w:t>
        </w:r>
      </w:ins>
    </w:p>
    <w:p w14:paraId="050CB358" w14:textId="77ECA5E3" w:rsidR="00D911CB" w:rsidRPr="00283AB1" w:rsidRDefault="00D911CB">
      <w:pPr>
        <w:pStyle w:val="B2"/>
        <w:rPr>
          <w:ins w:id="399" w:author="Apostolis" w:date="2022-03-21T13:22:00Z"/>
          <w:rFonts w:eastAsia="SimSun"/>
          <w:rPrChange w:id="400" w:author="Apostolis" w:date="2022-03-22T16:21:00Z">
            <w:rPr>
              <w:ins w:id="401" w:author="Apostolis" w:date="2022-03-21T13:22:00Z"/>
              <w:rFonts w:eastAsia="SimSun"/>
              <w:lang w:eastAsia="en-US"/>
            </w:rPr>
          </w:rPrChange>
        </w:rPr>
        <w:pPrChange w:id="402" w:author="Apostolis" w:date="2022-03-24T16:12:00Z">
          <w:pPr>
            <w:pStyle w:val="Heading3"/>
          </w:pPr>
        </w:pPrChange>
      </w:pPr>
      <w:ins w:id="403" w:author="Apostolis" w:date="2022-03-24T15:21:00Z">
        <w:r>
          <w:t>-</w:t>
        </w:r>
        <w:r>
          <w:tab/>
        </w:r>
      </w:ins>
      <w:ins w:id="404" w:author="Apostolis" w:date="2022-03-24T15:18:00Z">
        <w:r w:rsidRPr="007542E0">
          <w:t>draft-</w:t>
        </w:r>
        <w:proofErr w:type="spellStart"/>
        <w:r w:rsidRPr="007542E0">
          <w:t>ietf</w:t>
        </w:r>
        <w:proofErr w:type="spellEnd"/>
        <w:r w:rsidRPr="007542E0">
          <w:t>-</w:t>
        </w:r>
        <w:proofErr w:type="spellStart"/>
        <w:r w:rsidRPr="007542E0">
          <w:t>quic</w:t>
        </w:r>
        <w:proofErr w:type="spellEnd"/>
        <w:r w:rsidRPr="007542E0">
          <w:t>-multipath</w:t>
        </w:r>
        <w:r>
          <w:t xml:space="preserve"> [10]</w:t>
        </w:r>
      </w:ins>
      <w:ins w:id="405" w:author="Apostolis" w:date="2022-03-24T15:21:00Z">
        <w:r>
          <w:t xml:space="preserve"> for </w:t>
        </w:r>
      </w:ins>
      <w:ins w:id="406" w:author="Apostolis" w:date="2022-03-24T15:22:00Z">
        <w:r>
          <w:t>supporting QUIC connection</w:t>
        </w:r>
      </w:ins>
      <w:ins w:id="407" w:author="Apostolis" w:date="2022-03-24T15:23:00Z">
        <w:r w:rsidR="00B2640D">
          <w:t>s</w:t>
        </w:r>
      </w:ins>
      <w:ins w:id="408" w:author="Apostolis" w:date="2022-03-24T15:22:00Z">
        <w:r>
          <w:t xml:space="preserve"> using </w:t>
        </w:r>
      </w:ins>
      <w:ins w:id="409" w:author="Apostolis" w:date="2022-03-24T15:23:00Z">
        <w:r w:rsidR="00B2640D">
          <w:t xml:space="preserve">multiple paths </w:t>
        </w:r>
      </w:ins>
      <w:ins w:id="410" w:author="Apostolis" w:date="2022-03-24T15:22:00Z">
        <w:r>
          <w:t>simultaneously.</w:t>
        </w:r>
      </w:ins>
    </w:p>
    <w:p w14:paraId="5908B071" w14:textId="4264449F" w:rsidR="0004155D" w:rsidRDefault="00D331BB">
      <w:pPr>
        <w:jc w:val="center"/>
        <w:rPr>
          <w:ins w:id="411" w:author="Apostolis" w:date="2022-03-21T16:12:00Z"/>
        </w:rPr>
        <w:pPrChange w:id="412" w:author="Apostolis" w:date="2022-03-21T16:55:00Z">
          <w:pPr/>
        </w:pPrChange>
      </w:pPr>
      <w:bookmarkStart w:id="413" w:name="_Toc23254043"/>
      <w:ins w:id="414" w:author="Apostolis" w:date="2022-03-28T18:48:00Z">
        <w:r>
          <w:pict w14:anchorId="031B1E41">
            <v:shape id="_x0000_i1026" type="#_x0000_t75" style="width:482pt;height:280pt;visibility:visible;mso-wrap-style:square">
              <v:imagedata r:id="rId9" o:title=""/>
            </v:shape>
          </w:pict>
        </w:r>
      </w:ins>
    </w:p>
    <w:p w14:paraId="5F6FB986" w14:textId="1E5188EB" w:rsidR="00310F35" w:rsidRPr="007542E0" w:rsidRDefault="00310F35" w:rsidP="00310F35">
      <w:pPr>
        <w:pStyle w:val="TF"/>
        <w:rPr>
          <w:ins w:id="415" w:author="Apostolis" w:date="2022-03-21T16:12:00Z"/>
          <w:lang w:val="en-US"/>
        </w:rPr>
      </w:pPr>
      <w:ins w:id="416" w:author="Apostolis" w:date="2022-03-21T16:12:00Z">
        <w:r w:rsidRPr="007542E0">
          <w:t>Figure 6.</w:t>
        </w:r>
        <w:r>
          <w:t>X.</w:t>
        </w:r>
        <w:r w:rsidRPr="007542E0">
          <w:t>2-</w:t>
        </w:r>
      </w:ins>
      <w:ins w:id="417" w:author="Apostolis" w:date="2022-03-22T17:38:00Z">
        <w:r w:rsidR="00AA0DC3">
          <w:t>2</w:t>
        </w:r>
      </w:ins>
      <w:ins w:id="418" w:author="Apostolis" w:date="2022-03-21T16:12:00Z">
        <w:r w:rsidRPr="007542E0">
          <w:t xml:space="preserve">: </w:t>
        </w:r>
      </w:ins>
      <w:ins w:id="419" w:author="Apostolis" w:date="2022-03-21T16:14:00Z">
        <w:del w:id="420" w:author="Apostolis-r01" w:date="2022-04-08T16:48:00Z">
          <w:r w:rsidR="00DA47F2" w:rsidDel="00CA5EB2">
            <w:delText xml:space="preserve">Protocol stack of </w:delText>
          </w:r>
        </w:del>
      </w:ins>
      <w:ins w:id="421" w:author="Apostolis" w:date="2022-03-28T18:42:00Z">
        <w:del w:id="422" w:author="Apostolis-r01" w:date="2022-04-08T16:48:00Z">
          <w:r w:rsidR="0037589F" w:rsidDel="00CA5EB2">
            <w:delText>MPQUIC-IP steering</w:delText>
          </w:r>
        </w:del>
      </w:ins>
      <w:ins w:id="423" w:author="Apostolis" w:date="2022-03-21T16:12:00Z">
        <w:del w:id="424" w:author="Apostolis-r01" w:date="2022-04-08T16:48:00Z">
          <w:r w:rsidDel="00CA5EB2">
            <w:delText xml:space="preserve"> functionality</w:delText>
          </w:r>
        </w:del>
      </w:ins>
      <w:ins w:id="425" w:author="Apostolis" w:date="2022-03-22T15:41:00Z">
        <w:del w:id="426" w:author="Apostolis-r01" w:date="2022-04-08T16:48:00Z">
          <w:r w:rsidR="00473F4D" w:rsidDel="00CA5EB2">
            <w:delText xml:space="preserve"> (UL direction)</w:delText>
          </w:r>
        </w:del>
      </w:ins>
      <w:ins w:id="427" w:author="Apostolis-r01" w:date="2022-04-08T16:48:00Z">
        <w:r w:rsidR="00CA5EB2">
          <w:t>Components of MPQUIC</w:t>
        </w:r>
        <w:r w:rsidR="00CA5EB2">
          <w:t>-IP</w:t>
        </w:r>
        <w:r w:rsidR="00CA5EB2">
          <w:t xml:space="preserve"> steering functionality used for </w:t>
        </w:r>
        <w:r w:rsidR="00CA5EB2">
          <w:t>U</w:t>
        </w:r>
        <w:r w:rsidR="00CA5EB2">
          <w:t>L data transmission</w:t>
        </w:r>
      </w:ins>
    </w:p>
    <w:p w14:paraId="07F19853" w14:textId="29C8F9C3" w:rsidR="00310F35" w:rsidRDefault="00D331BB">
      <w:pPr>
        <w:jc w:val="center"/>
        <w:rPr>
          <w:ins w:id="428" w:author="Apostolis" w:date="2022-03-22T15:42:00Z"/>
          <w:lang w:val="en-US" w:eastAsia="x-none"/>
        </w:rPr>
        <w:pPrChange w:id="429" w:author="Apostolis" w:date="2022-03-22T15:43:00Z">
          <w:pPr/>
        </w:pPrChange>
      </w:pPr>
      <w:ins w:id="430" w:author="Apostolis" w:date="2022-03-28T18:49:00Z">
        <w:r>
          <w:lastRenderedPageBreak/>
          <w:pict w14:anchorId="5C119689">
            <v:shape id="_x0000_i1027" type="#_x0000_t75" style="width:482pt;height:280pt;visibility:visible;mso-wrap-style:square">
              <v:imagedata r:id="rId10" o:title=""/>
            </v:shape>
          </w:pict>
        </w:r>
      </w:ins>
    </w:p>
    <w:p w14:paraId="524ADC07" w14:textId="38FE6F52" w:rsidR="00473F4D" w:rsidRDefault="00473F4D" w:rsidP="00473F4D">
      <w:pPr>
        <w:pStyle w:val="TF"/>
        <w:rPr>
          <w:ins w:id="431" w:author="Apostolis-r01" w:date="2022-04-08T16:47:00Z"/>
        </w:rPr>
      </w:pPr>
      <w:ins w:id="432" w:author="Apostolis" w:date="2022-03-22T15:42:00Z">
        <w:r w:rsidRPr="007542E0">
          <w:t>Figure 6.</w:t>
        </w:r>
        <w:r>
          <w:t>X.</w:t>
        </w:r>
        <w:r w:rsidRPr="007542E0">
          <w:t>2-</w:t>
        </w:r>
      </w:ins>
      <w:ins w:id="433" w:author="Apostolis" w:date="2022-03-22T17:38:00Z">
        <w:r w:rsidR="00AA0DC3">
          <w:t>3</w:t>
        </w:r>
      </w:ins>
      <w:ins w:id="434" w:author="Apostolis" w:date="2022-03-22T15:42:00Z">
        <w:r w:rsidRPr="007542E0">
          <w:t xml:space="preserve">: </w:t>
        </w:r>
        <w:del w:id="435" w:author="Apostolis-r01" w:date="2022-04-08T16:47:00Z">
          <w:r w:rsidDel="00CA5EB2">
            <w:delText xml:space="preserve">Protocol stack of </w:delText>
          </w:r>
        </w:del>
      </w:ins>
      <w:ins w:id="436" w:author="Apostolis" w:date="2022-03-28T18:42:00Z">
        <w:del w:id="437" w:author="Apostolis-r01" w:date="2022-04-08T16:47:00Z">
          <w:r w:rsidR="0037589F" w:rsidDel="00CA5EB2">
            <w:delText>MPQUIC-IP steering</w:delText>
          </w:r>
        </w:del>
      </w:ins>
      <w:ins w:id="438" w:author="Apostolis" w:date="2022-03-22T15:42:00Z">
        <w:del w:id="439" w:author="Apostolis-r01" w:date="2022-04-08T16:47:00Z">
          <w:r w:rsidDel="00CA5EB2">
            <w:delText xml:space="preserve"> functionality (DL direction)</w:delText>
          </w:r>
        </w:del>
      </w:ins>
      <w:ins w:id="440" w:author="Apostolis-r01" w:date="2022-04-08T16:47:00Z">
        <w:r w:rsidR="00CA5EB2">
          <w:t>Components of MPQUIC</w:t>
        </w:r>
      </w:ins>
      <w:ins w:id="441" w:author="Apostolis-r01" w:date="2022-04-08T16:48:00Z">
        <w:r w:rsidR="00CA5EB2">
          <w:t>-IP</w:t>
        </w:r>
      </w:ins>
      <w:ins w:id="442" w:author="Apostolis-r01" w:date="2022-04-08T16:47:00Z">
        <w:r w:rsidR="00CA5EB2">
          <w:t xml:space="preserve"> steering functionality used for DL data transmission</w:t>
        </w:r>
      </w:ins>
    </w:p>
    <w:p w14:paraId="38D5899B" w14:textId="13D4859F" w:rsidR="00642943" w:rsidRPr="00642943" w:rsidRDefault="00642943" w:rsidP="00642943">
      <w:pPr>
        <w:rPr>
          <w:ins w:id="443" w:author="Apostolis" w:date="2022-03-22T15:42:00Z"/>
          <w:rPrChange w:id="444" w:author="Apostolis-r01" w:date="2022-04-08T16:47:00Z">
            <w:rPr>
              <w:ins w:id="445" w:author="Apostolis" w:date="2022-03-22T15:42:00Z"/>
              <w:lang w:val="en-US"/>
            </w:rPr>
          </w:rPrChange>
        </w:rPr>
        <w:pPrChange w:id="446" w:author="Apostolis-r01" w:date="2022-04-08T16:47:00Z">
          <w:pPr>
            <w:pStyle w:val="TF"/>
          </w:pPr>
        </w:pPrChange>
      </w:pPr>
      <w:ins w:id="447" w:author="Apostolis-r01" w:date="2022-04-08T16:47:00Z">
        <w:r>
          <w:t>The protocol stack of the solution is depicted in Figure 6.X.3-4 below.</w:t>
        </w:r>
      </w:ins>
    </w:p>
    <w:p w14:paraId="4790E501" w14:textId="35D6163C" w:rsidR="00473F4D" w:rsidRDefault="00642943" w:rsidP="0004155D">
      <w:pPr>
        <w:rPr>
          <w:ins w:id="448" w:author="Apostolis-r01" w:date="2022-04-08T16:46:00Z"/>
        </w:rPr>
      </w:pPr>
      <w:ins w:id="449" w:author="Apostolis-r01" w:date="2022-04-08T16:46:00Z">
        <w:r w:rsidRPr="00642943">
          <w:pict w14:anchorId="130BD27D">
            <v:shape id="_x0000_i1030" type="#_x0000_t75" style="width:481.5pt;height:214.5pt;visibility:visible;mso-wrap-style:square">
              <v:imagedata r:id="rId11" o:title=""/>
            </v:shape>
          </w:pict>
        </w:r>
      </w:ins>
    </w:p>
    <w:p w14:paraId="2BE4DF03" w14:textId="77777777" w:rsidR="00642943" w:rsidRPr="007542E0" w:rsidRDefault="00642943" w:rsidP="00642943">
      <w:pPr>
        <w:pStyle w:val="TF"/>
        <w:rPr>
          <w:ins w:id="450" w:author="Apostolis-r01" w:date="2022-04-08T16:46:00Z"/>
          <w:lang w:val="en-US"/>
        </w:rPr>
      </w:pPr>
      <w:ins w:id="451" w:author="Apostolis-r01" w:date="2022-04-08T16:46:00Z">
        <w:r w:rsidRPr="007542E0">
          <w:t>Figure 6.</w:t>
        </w:r>
        <w:r>
          <w:t>X.</w:t>
        </w:r>
        <w:r w:rsidRPr="007542E0">
          <w:t>2-</w:t>
        </w:r>
        <w:r>
          <w:t>4</w:t>
        </w:r>
        <w:r w:rsidRPr="007542E0">
          <w:t xml:space="preserve">: </w:t>
        </w:r>
        <w:r>
          <w:t>Protocol stack of the solution</w:t>
        </w:r>
      </w:ins>
    </w:p>
    <w:p w14:paraId="711FBEB5" w14:textId="77777777" w:rsidR="00642943" w:rsidRPr="00310F35" w:rsidRDefault="00642943" w:rsidP="0004155D">
      <w:pPr>
        <w:rPr>
          <w:ins w:id="452" w:author="Apostolis" w:date="2022-03-21T13:22:00Z"/>
          <w:lang w:val="en-US" w:eastAsia="x-none"/>
          <w:rPrChange w:id="453" w:author="Apostolis" w:date="2022-03-21T16:12:00Z">
            <w:rPr>
              <w:ins w:id="454" w:author="Apostolis" w:date="2022-03-21T13:22:00Z"/>
              <w:lang w:eastAsia="x-none"/>
            </w:rPr>
          </w:rPrChange>
        </w:rPr>
      </w:pPr>
    </w:p>
    <w:p w14:paraId="3D65BF56" w14:textId="4B0BD33D" w:rsidR="0004155D" w:rsidRPr="007542E0" w:rsidRDefault="0004155D" w:rsidP="0004155D">
      <w:pPr>
        <w:pStyle w:val="Heading3"/>
        <w:rPr>
          <w:ins w:id="455" w:author="Apostolis" w:date="2022-03-21T13:22:00Z"/>
        </w:rPr>
      </w:pPr>
      <w:bookmarkStart w:id="456" w:name="_Toc97103579"/>
      <w:ins w:id="457" w:author="Apostolis" w:date="2022-03-21T13:22:00Z">
        <w:r w:rsidRPr="007542E0">
          <w:t>6.X.</w:t>
        </w:r>
      </w:ins>
      <w:ins w:id="458" w:author="Apostolis" w:date="2022-03-21T16:12:00Z">
        <w:r w:rsidR="00310F35">
          <w:t>3</w:t>
        </w:r>
      </w:ins>
      <w:ins w:id="459" w:author="Apostolis" w:date="2022-03-21T13:22:00Z">
        <w:r w:rsidRPr="007542E0">
          <w:tab/>
          <w:t>Procedures</w:t>
        </w:r>
        <w:bookmarkEnd w:id="104"/>
        <w:bookmarkEnd w:id="105"/>
        <w:bookmarkEnd w:id="413"/>
        <w:bookmarkEnd w:id="456"/>
      </w:ins>
    </w:p>
    <w:p w14:paraId="4CD10EEF" w14:textId="7A78F94C" w:rsidR="00E4626C" w:rsidRDefault="00202DE2" w:rsidP="00202DE2">
      <w:pPr>
        <w:rPr>
          <w:ins w:id="460" w:author="Apostolis" w:date="2022-03-28T19:13:00Z"/>
          <w:lang w:eastAsia="x-none"/>
        </w:rPr>
      </w:pPr>
      <w:bookmarkStart w:id="461" w:name="_Toc326248711"/>
      <w:bookmarkStart w:id="462" w:name="_Toc510604409"/>
      <w:bookmarkStart w:id="463" w:name="_Toc22214911"/>
      <w:bookmarkStart w:id="464" w:name="_Toc23254044"/>
      <w:ins w:id="465" w:author="Apostolis" w:date="2022-03-21T17:53:00Z">
        <w:r>
          <w:rPr>
            <w:lang w:eastAsia="x-none"/>
          </w:rPr>
          <w:t>Figure 6.</w:t>
        </w:r>
        <w:r w:rsidRPr="00E4626C">
          <w:rPr>
            <w:highlight w:val="yellow"/>
            <w:lang w:eastAsia="x-none"/>
            <w:rPrChange w:id="466" w:author="Apostolis" w:date="2022-03-24T11:56:00Z">
              <w:rPr>
                <w:lang w:eastAsia="x-none"/>
              </w:rPr>
            </w:rPrChange>
          </w:rPr>
          <w:t>X</w:t>
        </w:r>
        <w:r>
          <w:rPr>
            <w:lang w:eastAsia="x-none"/>
          </w:rPr>
          <w:t xml:space="preserve">.3-1 below depicts the key steps </w:t>
        </w:r>
      </w:ins>
      <w:ins w:id="467" w:author="Apostolis" w:date="2022-03-21T17:58:00Z">
        <w:r w:rsidR="00987B80">
          <w:rPr>
            <w:lang w:eastAsia="x-none"/>
          </w:rPr>
          <w:t xml:space="preserve">of the procedure that </w:t>
        </w:r>
      </w:ins>
      <w:ins w:id="468" w:author="Apostolis" w:date="2022-03-21T17:53:00Z">
        <w:r>
          <w:rPr>
            <w:lang w:eastAsia="x-none"/>
          </w:rPr>
          <w:t xml:space="preserve">enables data traffic to be exchanged between the UE and UPF using the </w:t>
        </w:r>
      </w:ins>
      <w:ins w:id="469" w:author="Apostolis" w:date="2022-03-28T18:42:00Z">
        <w:r w:rsidR="0037589F">
          <w:rPr>
            <w:lang w:eastAsia="x-none"/>
          </w:rPr>
          <w:t>MPQUIC-IP steering</w:t>
        </w:r>
      </w:ins>
      <w:ins w:id="470" w:author="Apostolis" w:date="2022-03-21T17:53:00Z">
        <w:r>
          <w:rPr>
            <w:lang w:eastAsia="x-none"/>
          </w:rPr>
          <w:t xml:space="preserve"> functionality.</w:t>
        </w:r>
      </w:ins>
    </w:p>
    <w:p w14:paraId="5507892C" w14:textId="6F9E9F89" w:rsidR="00912FC7" w:rsidRDefault="00D331BB" w:rsidP="00310F35">
      <w:pPr>
        <w:ind w:left="-284"/>
        <w:rPr>
          <w:ins w:id="471" w:author="Apostolis-r01" w:date="2022-04-08T16:53:00Z"/>
        </w:rPr>
      </w:pPr>
      <w:del w:id="472" w:author="Apostolis-r01" w:date="2022-04-08T16:53:00Z">
        <w:r w:rsidDel="00CA5EB2">
          <w:lastRenderedPageBreak/>
          <w:pict w14:anchorId="2D15150E">
            <v:shape id="_x0000_i1028" type="#_x0000_t75" style="width:508.5pt;height:503pt;visibility:visible;mso-wrap-style:square">
              <v:imagedata r:id="rId12" o:title=""/>
            </v:shape>
          </w:pict>
        </w:r>
      </w:del>
    </w:p>
    <w:p w14:paraId="335B2E20" w14:textId="23A8A537" w:rsidR="00CA5EB2" w:rsidRDefault="00CA5EB2" w:rsidP="00310F35">
      <w:pPr>
        <w:ind w:left="-284"/>
        <w:rPr>
          <w:ins w:id="473" w:author="Apostolis" w:date="2022-03-21T15:54:00Z"/>
        </w:rPr>
      </w:pPr>
      <w:ins w:id="474" w:author="Apostolis-r01" w:date="2022-04-08T16:54:00Z">
        <w:r w:rsidRPr="00CA5EB2">
          <w:lastRenderedPageBreak/>
          <w:pict w14:anchorId="2396CEC7">
            <v:shape id="_x0000_i1050" type="#_x0000_t75" style="width:511.5pt;height:506pt;visibility:visible;mso-wrap-style:square">
              <v:imagedata r:id="rId13" o:title=""/>
            </v:shape>
          </w:pict>
        </w:r>
      </w:ins>
    </w:p>
    <w:p w14:paraId="77E6FCCE" w14:textId="1C763557" w:rsidR="00912FC7" w:rsidRDefault="00912FC7" w:rsidP="00912FC7">
      <w:pPr>
        <w:pStyle w:val="TF"/>
        <w:rPr>
          <w:ins w:id="475" w:author="Apostolis" w:date="2022-03-21T17:55:00Z"/>
        </w:rPr>
      </w:pPr>
      <w:ins w:id="476" w:author="Apostolis" w:date="2022-03-21T15:55:00Z">
        <w:r w:rsidRPr="007542E0">
          <w:t>Figure 6.</w:t>
        </w:r>
        <w:r w:rsidRPr="00E4626C">
          <w:rPr>
            <w:highlight w:val="yellow"/>
            <w:rPrChange w:id="477" w:author="Apostolis" w:date="2022-03-24T11:56:00Z">
              <w:rPr/>
            </w:rPrChange>
          </w:rPr>
          <w:t>X</w:t>
        </w:r>
        <w:r>
          <w:t>.</w:t>
        </w:r>
      </w:ins>
      <w:ins w:id="478" w:author="Apostolis" w:date="2022-03-24T11:56:00Z">
        <w:r w:rsidR="00E4626C">
          <w:t>3</w:t>
        </w:r>
      </w:ins>
      <w:ins w:id="479" w:author="Apostolis" w:date="2022-03-21T15:55:00Z">
        <w:r w:rsidRPr="007542E0">
          <w:t xml:space="preserve">-1: </w:t>
        </w:r>
      </w:ins>
      <w:ins w:id="480" w:author="Apostolis" w:date="2022-03-21T17:58:00Z">
        <w:r w:rsidR="00987B80">
          <w:t>P</w:t>
        </w:r>
        <w:r w:rsidR="00987B80" w:rsidRPr="00987B80">
          <w:t xml:space="preserve">rocedure </w:t>
        </w:r>
        <w:r w:rsidR="00987B80">
          <w:t xml:space="preserve">for </w:t>
        </w:r>
        <w:r w:rsidR="00987B80" w:rsidRPr="00987B80">
          <w:t>enabl</w:t>
        </w:r>
        <w:r w:rsidR="00987B80">
          <w:t>ing</w:t>
        </w:r>
        <w:r w:rsidR="00987B80" w:rsidRPr="00987B80">
          <w:t xml:space="preserve"> data traffic using the </w:t>
        </w:r>
      </w:ins>
      <w:ins w:id="481" w:author="Apostolis" w:date="2022-03-28T18:42:00Z">
        <w:r w:rsidR="0037589F">
          <w:t>MPQUIC-IP steering</w:t>
        </w:r>
      </w:ins>
      <w:ins w:id="482" w:author="Apostolis" w:date="2022-03-21T17:58:00Z">
        <w:r w:rsidR="00987B80" w:rsidRPr="00987B80">
          <w:t xml:space="preserve"> functionality</w:t>
        </w:r>
      </w:ins>
    </w:p>
    <w:p w14:paraId="2E63A9F6" w14:textId="77777777" w:rsidR="00987B80" w:rsidRDefault="00987B80" w:rsidP="00987B80">
      <w:pPr>
        <w:pStyle w:val="B1"/>
        <w:rPr>
          <w:ins w:id="483" w:author="Apostolis" w:date="2022-03-21T17:56:00Z"/>
          <w:lang w:val="en-US"/>
        </w:rPr>
      </w:pPr>
      <w:ins w:id="484" w:author="Apostolis" w:date="2022-03-21T17:56:00Z">
        <w:r>
          <w:rPr>
            <w:lang w:val="en-US"/>
          </w:rPr>
          <w:t>1</w:t>
        </w:r>
        <w:r w:rsidRPr="00994557">
          <w:rPr>
            <w:lang w:val="en-US"/>
          </w:rPr>
          <w:t>.</w:t>
        </w:r>
        <w:r>
          <w:rPr>
            <w:lang w:val="en-US"/>
          </w:rPr>
          <w:tab/>
          <w:t xml:space="preserve">The UE establishes a MA PDU Session with the 5G core (5GC) network. </w:t>
        </w:r>
        <w:r w:rsidRPr="00C80775">
          <w:rPr>
            <w:lang w:val="en-US"/>
          </w:rPr>
          <w:t>During the MA PDU Session establishment:</w:t>
        </w:r>
      </w:ins>
    </w:p>
    <w:p w14:paraId="407C07D3" w14:textId="1286EBD4" w:rsidR="00987B80" w:rsidRDefault="00987B80" w:rsidP="00987B80">
      <w:pPr>
        <w:pStyle w:val="B2"/>
        <w:rPr>
          <w:ins w:id="485" w:author="Apostolis" w:date="2022-03-21T17:56:00Z"/>
          <w:lang w:val="en-US"/>
        </w:rPr>
      </w:pPr>
      <w:ins w:id="486" w:author="Apostolis" w:date="2022-03-21T17:56:00Z">
        <w:r>
          <w:rPr>
            <w:lang w:val="en-US"/>
          </w:rPr>
          <w:t>-</w:t>
        </w:r>
        <w:r>
          <w:rPr>
            <w:lang w:val="en-US"/>
          </w:rPr>
          <w:tab/>
          <w:t>In the PDU Establishment Request message, t</w:t>
        </w:r>
        <w:r w:rsidRPr="00C80775">
          <w:rPr>
            <w:lang w:val="en-US"/>
          </w:rPr>
          <w:t xml:space="preserve">he UE indicates </w:t>
        </w:r>
        <w:r>
          <w:rPr>
            <w:lang w:val="en-US"/>
          </w:rPr>
          <w:t xml:space="preserve">that </w:t>
        </w:r>
        <w:r w:rsidRPr="00C80775">
          <w:rPr>
            <w:lang w:val="en-US"/>
          </w:rPr>
          <w:t xml:space="preserve">it supports the </w:t>
        </w:r>
      </w:ins>
      <w:ins w:id="487" w:author="Apostolis" w:date="2022-03-28T18:42:00Z">
        <w:r w:rsidR="0037589F">
          <w:rPr>
            <w:lang w:val="en-US"/>
          </w:rPr>
          <w:t>MPQUIC-IP steering</w:t>
        </w:r>
      </w:ins>
      <w:ins w:id="488" w:author="Apostolis" w:date="2022-03-21T17:56:00Z">
        <w:r w:rsidRPr="00C80775">
          <w:rPr>
            <w:lang w:val="en-US"/>
          </w:rPr>
          <w:t xml:space="preserve"> functionality. This indication can be used by the network (a) to select a UPF that also supports the </w:t>
        </w:r>
      </w:ins>
      <w:ins w:id="489" w:author="Apostolis" w:date="2022-03-28T18:42:00Z">
        <w:r w:rsidR="0037589F">
          <w:rPr>
            <w:lang w:val="en-US"/>
          </w:rPr>
          <w:t>MPQUIC-IP steering</w:t>
        </w:r>
      </w:ins>
      <w:ins w:id="490" w:author="Apostolis" w:date="2022-03-21T17:56:00Z">
        <w:r w:rsidRPr="00C80775">
          <w:rPr>
            <w:lang w:val="en-US"/>
          </w:rPr>
          <w:t xml:space="preserve"> functionality and (b) to decide whether the ATSSS/N4 rules </w:t>
        </w:r>
        <w:r>
          <w:rPr>
            <w:lang w:val="en-US"/>
          </w:rPr>
          <w:t xml:space="preserve">for the MA PDU Session </w:t>
        </w:r>
        <w:r w:rsidRPr="00C80775">
          <w:rPr>
            <w:lang w:val="en-US"/>
          </w:rPr>
          <w:t xml:space="preserve">may use the </w:t>
        </w:r>
      </w:ins>
      <w:ins w:id="491" w:author="Apostolis" w:date="2022-03-28T18:42:00Z">
        <w:r w:rsidR="0037589F">
          <w:rPr>
            <w:lang w:val="en-US"/>
          </w:rPr>
          <w:t>MPQUIC-IP steering</w:t>
        </w:r>
      </w:ins>
      <w:ins w:id="492" w:author="Apostolis" w:date="2022-03-21T17:56:00Z">
        <w:r w:rsidRPr="00C80775">
          <w:rPr>
            <w:lang w:val="en-US"/>
          </w:rPr>
          <w:t xml:space="preserve"> functionality.</w:t>
        </w:r>
      </w:ins>
    </w:p>
    <w:p w14:paraId="7145121A" w14:textId="306F84EC" w:rsidR="00987B80" w:rsidRDefault="00987B80" w:rsidP="00987B80">
      <w:pPr>
        <w:pStyle w:val="B2"/>
        <w:rPr>
          <w:ins w:id="493" w:author="Apostolis" w:date="2022-03-21T17:56:00Z"/>
          <w:lang w:val="en-US"/>
        </w:rPr>
      </w:pPr>
      <w:ins w:id="494" w:author="Apostolis" w:date="2022-03-21T17:56:00Z">
        <w:r>
          <w:rPr>
            <w:lang w:val="en-US"/>
          </w:rPr>
          <w:t>-</w:t>
        </w:r>
        <w:r>
          <w:rPr>
            <w:lang w:val="en-US"/>
          </w:rPr>
          <w:tab/>
        </w:r>
        <w:r w:rsidRPr="00C80775">
          <w:rPr>
            <w:lang w:val="en-US"/>
          </w:rPr>
          <w:t xml:space="preserve">The UE receives </w:t>
        </w:r>
      </w:ins>
      <w:ins w:id="495" w:author="Apostolis" w:date="2022-03-28T18:54:00Z">
        <w:r w:rsidR="005F4EBA">
          <w:rPr>
            <w:lang w:val="en-US"/>
          </w:rPr>
          <w:t>MPQUIC-IP proxy</w:t>
        </w:r>
      </w:ins>
      <w:ins w:id="496" w:author="Apostolis" w:date="2022-03-21T17:56:00Z">
        <w:r w:rsidRPr="00C80775">
          <w:rPr>
            <w:lang w:val="en-US"/>
          </w:rPr>
          <w:t xml:space="preserve"> information, i.e., one IP address of UPF, one UDP port number and the proxy type (e.g., "</w:t>
        </w:r>
      </w:ins>
      <w:ins w:id="497" w:author="Apostolis" w:date="2022-03-28T18:54:00Z">
        <w:r w:rsidR="005F4EBA">
          <w:rPr>
            <w:lang w:val="en-US"/>
          </w:rPr>
          <w:t>connect-</w:t>
        </w:r>
        <w:proofErr w:type="spellStart"/>
        <w:r w:rsidR="005F4EBA">
          <w:rPr>
            <w:lang w:val="en-US"/>
          </w:rPr>
          <w:t>ip</w:t>
        </w:r>
      </w:ins>
      <w:proofErr w:type="spellEnd"/>
      <w:ins w:id="498" w:author="Apostolis" w:date="2022-03-21T17:56:00Z">
        <w:r w:rsidRPr="00C80775">
          <w:rPr>
            <w:lang w:val="en-US"/>
          </w:rPr>
          <w:t>").</w:t>
        </w:r>
        <w:r>
          <w:rPr>
            <w:lang w:val="en-US"/>
          </w:rPr>
          <w:t xml:space="preserve"> This information is used by the UE for establishing QUIC connections with the UPF</w:t>
        </w:r>
      </w:ins>
      <w:ins w:id="499" w:author="Apostolis" w:date="2022-03-24T11:35:00Z">
        <w:r w:rsidR="009A2B88">
          <w:rPr>
            <w:lang w:val="en-US"/>
          </w:rPr>
          <w:t>,</w:t>
        </w:r>
      </w:ins>
      <w:ins w:id="500" w:author="Apostolis" w:date="2022-03-24T11:36:00Z">
        <w:r w:rsidR="009A2B88">
          <w:rPr>
            <w:lang w:val="en-US"/>
          </w:rPr>
          <w:t xml:space="preserve"> which is also referred to as "</w:t>
        </w:r>
      </w:ins>
      <w:ins w:id="501" w:author="Apostolis" w:date="2022-03-28T18:54:00Z">
        <w:r w:rsidR="005F4EBA">
          <w:rPr>
            <w:lang w:val="en-US"/>
          </w:rPr>
          <w:t>MPQUIC-IP proxy</w:t>
        </w:r>
      </w:ins>
      <w:ins w:id="502" w:author="Apostolis" w:date="2022-03-24T11:36:00Z">
        <w:r w:rsidR="009A2B88">
          <w:rPr>
            <w:lang w:val="en-US"/>
          </w:rPr>
          <w:t>"</w:t>
        </w:r>
      </w:ins>
      <w:ins w:id="503" w:author="Apostolis" w:date="2022-03-21T17:56:00Z">
        <w:r>
          <w:rPr>
            <w:lang w:val="en-US"/>
          </w:rPr>
          <w:t>.</w:t>
        </w:r>
      </w:ins>
    </w:p>
    <w:p w14:paraId="01D4513B" w14:textId="77777777" w:rsidR="00987B80" w:rsidRDefault="00987B80" w:rsidP="00987B80">
      <w:pPr>
        <w:pStyle w:val="B2"/>
        <w:rPr>
          <w:ins w:id="504" w:author="Apostolis" w:date="2022-03-21T17:56:00Z"/>
          <w:lang w:val="en-US"/>
        </w:rPr>
      </w:pPr>
      <w:ins w:id="505" w:author="Apostolis" w:date="2022-03-21T17:56:00Z">
        <w:r>
          <w:rPr>
            <w:lang w:val="en-US"/>
          </w:rPr>
          <w:t>-</w:t>
        </w:r>
        <w:r>
          <w:rPr>
            <w:lang w:val="en-US"/>
          </w:rPr>
          <w:tab/>
        </w:r>
        <w:r w:rsidRPr="00C80775">
          <w:rPr>
            <w:lang w:val="en-US"/>
          </w:rPr>
          <w:t xml:space="preserve">The UE </w:t>
        </w:r>
        <w:r>
          <w:rPr>
            <w:lang w:val="en-US"/>
          </w:rPr>
          <w:t xml:space="preserve">receives </w:t>
        </w:r>
        <w:r w:rsidRPr="00C80775">
          <w:rPr>
            <w:lang w:val="en-US"/>
          </w:rPr>
          <w:t xml:space="preserve">one IP address/prefix for the MA PDU Session and two additional IP addresses/prefixes, called "link-specific multipath QUIC" addresses; one associated with 3GPP access and another associated with the non-3GPP access. These two addresses can be used by the UE to create two paths in a </w:t>
        </w:r>
        <w:r>
          <w:rPr>
            <w:lang w:val="en-US"/>
          </w:rPr>
          <w:t xml:space="preserve">multipath </w:t>
        </w:r>
        <w:r w:rsidRPr="00C80775">
          <w:rPr>
            <w:lang w:val="en-US"/>
          </w:rPr>
          <w:t>QUIC connection.</w:t>
        </w:r>
      </w:ins>
    </w:p>
    <w:p w14:paraId="72B83536" w14:textId="0DED17DF" w:rsidR="00987B80" w:rsidRDefault="00987B80">
      <w:pPr>
        <w:pStyle w:val="B2"/>
        <w:rPr>
          <w:ins w:id="506" w:author="Apostolis" w:date="2022-03-21T17:56:00Z"/>
          <w:lang w:val="en-US"/>
        </w:rPr>
        <w:pPrChange w:id="507" w:author="Apostolis" w:date="2022-03-28T19:00:00Z">
          <w:pPr>
            <w:pStyle w:val="B2"/>
            <w:spacing w:after="0"/>
          </w:pPr>
        </w:pPrChange>
      </w:pPr>
      <w:ins w:id="508" w:author="Apostolis" w:date="2022-03-21T17:56:00Z">
        <w:r>
          <w:rPr>
            <w:lang w:val="en-US"/>
          </w:rPr>
          <w:lastRenderedPageBreak/>
          <w:t>-</w:t>
        </w:r>
        <w:r>
          <w:rPr>
            <w:lang w:val="en-US"/>
          </w:rPr>
          <w:tab/>
          <w:t xml:space="preserve">The UE </w:t>
        </w:r>
        <w:r w:rsidRPr="00C80775">
          <w:rPr>
            <w:lang w:val="en-US"/>
          </w:rPr>
          <w:t>receives QoS rules and ATSSS rules to be applied for th</w:t>
        </w:r>
      </w:ins>
      <w:ins w:id="509" w:author="Apostolis" w:date="2022-03-21T18:00:00Z">
        <w:r w:rsidR="008065EB">
          <w:rPr>
            <w:lang w:val="en-US"/>
          </w:rPr>
          <w:t>e</w:t>
        </w:r>
      </w:ins>
      <w:ins w:id="510" w:author="Apostolis" w:date="2022-03-21T17:56:00Z">
        <w:r w:rsidRPr="00C80775">
          <w:rPr>
            <w:lang w:val="en-US"/>
          </w:rPr>
          <w:t xml:space="preserve"> MA PDU Session</w:t>
        </w:r>
      </w:ins>
      <w:ins w:id="511" w:author="Apostolis" w:date="2022-03-24T11:33:00Z">
        <w:r w:rsidR="009A2B88">
          <w:rPr>
            <w:lang w:val="en-US"/>
          </w:rPr>
          <w:t>, for QoS enforcement and traffic steering enforcement respectively</w:t>
        </w:r>
      </w:ins>
      <w:ins w:id="512" w:author="Apostolis" w:date="2022-03-21T17:56:00Z">
        <w:r w:rsidRPr="00C80775">
          <w:rPr>
            <w:lang w:val="en-US"/>
          </w:rPr>
          <w:t xml:space="preserve">. </w:t>
        </w:r>
      </w:ins>
      <w:ins w:id="513" w:author="Apostolis" w:date="2022-03-24T11:31:00Z">
        <w:r w:rsidR="009A2B88">
          <w:rPr>
            <w:lang w:val="en-US"/>
          </w:rPr>
          <w:t>Similar</w:t>
        </w:r>
      </w:ins>
      <w:ins w:id="514" w:author="Apostolis" w:date="2022-03-24T11:33:00Z">
        <w:r w:rsidR="009A2B88">
          <w:rPr>
            <w:lang w:val="en-US"/>
          </w:rPr>
          <w:t xml:space="preserve"> rules (N4 rules) are received by UP</w:t>
        </w:r>
      </w:ins>
      <w:ins w:id="515" w:author="Apostolis" w:date="2022-03-24T11:34:00Z">
        <w:r w:rsidR="009A2B88">
          <w:rPr>
            <w:lang w:val="en-US"/>
          </w:rPr>
          <w:t>F.</w:t>
        </w:r>
      </w:ins>
      <w:ins w:id="516" w:author="Apostolis" w:date="2022-03-24T11:32:00Z">
        <w:r w:rsidR="009A2B88">
          <w:rPr>
            <w:lang w:val="en-US"/>
          </w:rPr>
          <w:t xml:space="preserve"> </w:t>
        </w:r>
      </w:ins>
    </w:p>
    <w:p w14:paraId="1FDE5753" w14:textId="71298125" w:rsidR="00987B80" w:rsidRDefault="00987B80" w:rsidP="00987B80">
      <w:pPr>
        <w:pStyle w:val="B1"/>
        <w:rPr>
          <w:ins w:id="517" w:author="Apostolis" w:date="2022-03-21T18:02:00Z"/>
          <w:lang w:val="en-US"/>
        </w:rPr>
      </w:pPr>
      <w:ins w:id="518" w:author="Apostolis" w:date="2022-03-21T17:56:00Z">
        <w:r>
          <w:rPr>
            <w:lang w:val="en-US"/>
          </w:rPr>
          <w:t>2.</w:t>
        </w:r>
        <w:r>
          <w:rPr>
            <w:lang w:val="en-US"/>
          </w:rPr>
          <w:tab/>
          <w:t xml:space="preserve">After the MA PDU Session is established and the UE identifies that one or more ATSSS rules require traffic steering using the </w:t>
        </w:r>
      </w:ins>
      <w:ins w:id="519" w:author="Apostolis" w:date="2022-03-28T18:42:00Z">
        <w:r w:rsidR="0037589F">
          <w:rPr>
            <w:lang w:val="en-US"/>
          </w:rPr>
          <w:t>MPQUIC-IP steering</w:t>
        </w:r>
      </w:ins>
      <w:ins w:id="520" w:author="Apostolis" w:date="2022-03-21T17:56:00Z">
        <w:r>
          <w:rPr>
            <w:lang w:val="en-US"/>
          </w:rPr>
          <w:t xml:space="preserve"> functionality, the UE determines the number of multipath QUIC connections to be established with the UPF (</w:t>
        </w:r>
      </w:ins>
      <w:ins w:id="521" w:author="Apostolis" w:date="2022-03-28T18:54:00Z">
        <w:r w:rsidR="005F4EBA">
          <w:rPr>
            <w:lang w:val="en-US"/>
          </w:rPr>
          <w:t>MPQUIC-IP proxy</w:t>
        </w:r>
      </w:ins>
      <w:ins w:id="522" w:author="Apostolis" w:date="2022-03-21T17:56:00Z">
        <w:r>
          <w:rPr>
            <w:lang w:val="en-US"/>
          </w:rPr>
          <w:t xml:space="preserve">). For example, the UE may determine to establish as many multipath QUIC connections, as the number of QoS flows </w:t>
        </w:r>
      </w:ins>
      <w:ins w:id="523" w:author="Apostolis" w:date="2022-03-21T18:03:00Z">
        <w:r w:rsidR="002144E8">
          <w:rPr>
            <w:lang w:val="en-US"/>
          </w:rPr>
          <w:t xml:space="preserve">of </w:t>
        </w:r>
      </w:ins>
      <w:ins w:id="524" w:author="Apostolis" w:date="2022-03-21T17:56:00Z">
        <w:r>
          <w:rPr>
            <w:lang w:val="en-US"/>
          </w:rPr>
          <w:t>the MA PDU Session</w:t>
        </w:r>
      </w:ins>
      <w:ins w:id="525" w:author="Apostolis" w:date="2022-03-24T11:46:00Z">
        <w:r w:rsidR="002E3F6C">
          <w:rPr>
            <w:lang w:val="en-US"/>
          </w:rPr>
          <w:t>, i.e., one multipath QUIC connection per QoS flow</w:t>
        </w:r>
      </w:ins>
      <w:ins w:id="526" w:author="Apostolis" w:date="2022-03-21T18:03:00Z">
        <w:r w:rsidR="002144E8">
          <w:rPr>
            <w:lang w:val="en-US"/>
          </w:rPr>
          <w:t>.</w:t>
        </w:r>
      </w:ins>
      <w:ins w:id="527" w:author="Apostolis" w:date="2022-03-28T19:06:00Z">
        <w:r w:rsidR="00F64AEE">
          <w:rPr>
            <w:lang w:val="en-US"/>
          </w:rPr>
          <w:t xml:space="preserve"> </w:t>
        </w:r>
      </w:ins>
      <w:ins w:id="528" w:author="Apostolis" w:date="2022-03-29T21:27:00Z">
        <w:r w:rsidR="00375AA8" w:rsidRPr="00BB72A1">
          <w:rPr>
            <w:lang w:val="en-US"/>
          </w:rPr>
          <w:t xml:space="preserve">The QoS rules provided to UE include downlink QoS information and the UE </w:t>
        </w:r>
        <w:r w:rsidR="00375AA8">
          <w:rPr>
            <w:lang w:val="en-US"/>
          </w:rPr>
          <w:t xml:space="preserve">applies the </w:t>
        </w:r>
        <w:r w:rsidR="00375AA8" w:rsidRPr="00BB72A1">
          <w:rPr>
            <w:lang w:val="en-US"/>
          </w:rPr>
          <w:t xml:space="preserve">downlink QoS information </w:t>
        </w:r>
        <w:r w:rsidR="00375AA8">
          <w:rPr>
            <w:lang w:val="en-US"/>
          </w:rPr>
          <w:t xml:space="preserve">to </w:t>
        </w:r>
        <w:r w:rsidR="00375AA8" w:rsidRPr="00BB72A1">
          <w:rPr>
            <w:lang w:val="en-US"/>
          </w:rPr>
          <w:t>establish QUIC connections for the QoS flows used for downlink traffic only.</w:t>
        </w:r>
      </w:ins>
    </w:p>
    <w:p w14:paraId="2FC8C4A0" w14:textId="57CB1C3D" w:rsidR="00987B80" w:rsidRDefault="00987B80" w:rsidP="00987B80">
      <w:pPr>
        <w:pStyle w:val="B1"/>
        <w:rPr>
          <w:ins w:id="529" w:author="Apostolis-r01" w:date="2022-04-07T16:15:00Z"/>
          <w:lang w:val="en-US"/>
        </w:rPr>
      </w:pPr>
      <w:ins w:id="530" w:author="Apostolis" w:date="2022-03-21T17:56:00Z">
        <w:r>
          <w:rPr>
            <w:lang w:val="en-US"/>
          </w:rPr>
          <w:t>3.</w:t>
        </w:r>
        <w:r>
          <w:rPr>
            <w:lang w:val="en-US"/>
          </w:rPr>
          <w:tab/>
          <w:t>The UE establishes the number of multipath QUIC connection with the UPF (</w:t>
        </w:r>
      </w:ins>
      <w:ins w:id="531" w:author="Apostolis" w:date="2022-03-28T18:54:00Z">
        <w:r w:rsidR="005F4EBA">
          <w:rPr>
            <w:lang w:val="en-US"/>
          </w:rPr>
          <w:t>MPQUIC-IP proxy</w:t>
        </w:r>
      </w:ins>
      <w:ins w:id="532" w:author="Apostolis" w:date="2022-03-21T17:56:00Z">
        <w:r>
          <w:rPr>
            <w:lang w:val="en-US"/>
          </w:rPr>
          <w:t xml:space="preserve">) determined in the previous step. </w:t>
        </w:r>
      </w:ins>
      <w:ins w:id="533" w:author="Apostolis" w:date="2022-03-21T18:05:00Z">
        <w:r w:rsidR="009B59B4">
          <w:rPr>
            <w:lang w:val="en-US"/>
          </w:rPr>
          <w:t>T</w:t>
        </w:r>
      </w:ins>
      <w:ins w:id="534" w:author="Apostolis" w:date="2022-03-21T17:56:00Z">
        <w:r>
          <w:rPr>
            <w:lang w:val="en-US"/>
          </w:rPr>
          <w:t>his results into several multipath QUIC connections between the UE and UPF</w:t>
        </w:r>
      </w:ins>
      <w:ins w:id="535" w:author="Apostolis" w:date="2022-03-24T11:38:00Z">
        <w:r w:rsidR="00545087">
          <w:rPr>
            <w:lang w:val="en-US"/>
          </w:rPr>
          <w:t xml:space="preserve">, each one </w:t>
        </w:r>
      </w:ins>
      <w:ins w:id="536" w:author="Apostolis" w:date="2022-03-21T17:56:00Z">
        <w:r>
          <w:rPr>
            <w:lang w:val="en-US"/>
          </w:rPr>
          <w:t xml:space="preserve">composed of </w:t>
        </w:r>
      </w:ins>
      <w:ins w:id="537" w:author="Apostolis" w:date="2022-03-21T18:05:00Z">
        <w:r w:rsidR="009B59B4">
          <w:rPr>
            <w:lang w:val="en-US"/>
          </w:rPr>
          <w:t xml:space="preserve">multiple paths, e.g., one path over </w:t>
        </w:r>
      </w:ins>
      <w:ins w:id="538" w:author="Apostolis" w:date="2022-03-21T17:56:00Z">
        <w:r>
          <w:rPr>
            <w:lang w:val="en-US"/>
          </w:rPr>
          <w:t xml:space="preserve">3GPP access and </w:t>
        </w:r>
      </w:ins>
      <w:ins w:id="539" w:author="Apostolis" w:date="2022-03-21T18:05:00Z">
        <w:r w:rsidR="009B59B4">
          <w:rPr>
            <w:lang w:val="en-US"/>
          </w:rPr>
          <w:t xml:space="preserve">another </w:t>
        </w:r>
      </w:ins>
      <w:ins w:id="540" w:author="Apostolis" w:date="2022-03-21T17:56:00Z">
        <w:r>
          <w:rPr>
            <w:lang w:val="en-US"/>
          </w:rPr>
          <w:t xml:space="preserve">path </w:t>
        </w:r>
      </w:ins>
      <w:ins w:id="541" w:author="Apostolis" w:date="2022-03-21T18:05:00Z">
        <w:r w:rsidR="009B59B4">
          <w:rPr>
            <w:lang w:val="en-US"/>
          </w:rPr>
          <w:t xml:space="preserve">over </w:t>
        </w:r>
      </w:ins>
      <w:ins w:id="542" w:author="Apostolis" w:date="2022-03-21T17:56:00Z">
        <w:r>
          <w:rPr>
            <w:lang w:val="en-US"/>
          </w:rPr>
          <w:t>non-3GPP access.</w:t>
        </w:r>
      </w:ins>
    </w:p>
    <w:p w14:paraId="26073D8F" w14:textId="1014EBC0" w:rsidR="007435EA" w:rsidRPr="007435EA" w:rsidRDefault="007435EA">
      <w:pPr>
        <w:pStyle w:val="NO"/>
        <w:rPr>
          <w:ins w:id="543" w:author="Apostolis" w:date="2022-03-24T15:26:00Z"/>
          <w:color w:val="auto"/>
          <w:lang w:eastAsia="en-US"/>
          <w:rPrChange w:id="544" w:author="Apostolis-r01" w:date="2022-04-07T16:15:00Z">
            <w:rPr>
              <w:ins w:id="545" w:author="Apostolis" w:date="2022-03-24T15:26:00Z"/>
              <w:lang w:val="en-US"/>
            </w:rPr>
          </w:rPrChange>
        </w:rPr>
        <w:pPrChange w:id="546" w:author="Apostolis-r01" w:date="2022-04-07T16:15:00Z">
          <w:pPr>
            <w:pStyle w:val="B1"/>
          </w:pPr>
        </w:pPrChange>
      </w:pPr>
      <w:ins w:id="547" w:author="Apostolis-r01" w:date="2022-04-07T16:15:00Z">
        <w:r>
          <w:t>NOTE 1:</w:t>
        </w:r>
        <w:r>
          <w:tab/>
          <w:t xml:space="preserve">Data transmitted over a multipath QUIC connection must be encrypted according to </w:t>
        </w:r>
        <w:r w:rsidRPr="0059633C">
          <w:t xml:space="preserve">RFC 9001 </w:t>
        </w:r>
        <w:r>
          <w:t>[7]. However, encryption might not be necessary when the multipath QUIC connection is established between UE and UPF, because the underlying 5G security mechanisms can be applied. It is up to SA3 to investigate this issue and to determine whether and how encryption in the QUIC layer can be omitted.</w:t>
        </w:r>
      </w:ins>
    </w:p>
    <w:p w14:paraId="0A3D3AE4" w14:textId="7B4D4C18" w:rsidR="00B2640D" w:rsidRDefault="00B2640D" w:rsidP="00B2640D">
      <w:pPr>
        <w:pStyle w:val="B1"/>
        <w:rPr>
          <w:ins w:id="548" w:author="Apostolis" w:date="2022-03-24T15:29:00Z"/>
          <w:lang w:val="en-US"/>
        </w:rPr>
      </w:pPr>
      <w:ins w:id="549" w:author="Apostolis" w:date="2022-03-24T15:26:00Z">
        <w:r>
          <w:rPr>
            <w:lang w:val="en-US"/>
          </w:rPr>
          <w:tab/>
          <w:t>During a QUIC connection establishment</w:t>
        </w:r>
      </w:ins>
      <w:ins w:id="550" w:author="Apostolis" w:date="2022-03-24T15:27:00Z">
        <w:r>
          <w:rPr>
            <w:lang w:val="en-US"/>
          </w:rPr>
          <w:t>, t</w:t>
        </w:r>
      </w:ins>
      <w:ins w:id="551" w:author="Apostolis" w:date="2022-03-24T15:26:00Z">
        <w:r w:rsidRPr="00B2640D">
          <w:rPr>
            <w:lang w:val="en-US"/>
          </w:rPr>
          <w:t xml:space="preserve">he UE and UPF </w:t>
        </w:r>
      </w:ins>
      <w:ins w:id="552" w:author="Apostolis" w:date="2022-03-24T15:30:00Z">
        <w:r>
          <w:rPr>
            <w:lang w:val="en-US"/>
          </w:rPr>
          <w:t xml:space="preserve">negotiate QUIC transport parameters and indicate </w:t>
        </w:r>
      </w:ins>
      <w:ins w:id="553" w:author="Apostolis" w:date="2022-03-24T15:27:00Z">
        <w:r>
          <w:rPr>
            <w:lang w:val="en-US"/>
          </w:rPr>
          <w:t xml:space="preserve">(a) </w:t>
        </w:r>
      </w:ins>
      <w:ins w:id="554" w:author="Apostolis" w:date="2022-03-24T15:26:00Z">
        <w:r w:rsidRPr="00B2640D">
          <w:rPr>
            <w:lang w:val="en-US"/>
          </w:rPr>
          <w:t>support of QUIC Datagram frames</w:t>
        </w:r>
      </w:ins>
      <w:ins w:id="555" w:author="Apostolis" w:date="2022-03-24T15:27:00Z">
        <w:r>
          <w:rPr>
            <w:lang w:val="en-US"/>
          </w:rPr>
          <w:t xml:space="preserve"> and (b) support of multipath</w:t>
        </w:r>
      </w:ins>
      <w:ins w:id="556" w:author="Apostolis" w:date="2022-03-24T15:26:00Z">
        <w:r w:rsidRPr="00B2640D">
          <w:rPr>
            <w:lang w:val="en-US"/>
          </w:rPr>
          <w:t>. They indicate support of QUIC Datagram frames by providing the "</w:t>
        </w:r>
        <w:proofErr w:type="spellStart"/>
        <w:r w:rsidRPr="00B2640D">
          <w:rPr>
            <w:lang w:val="en-US"/>
          </w:rPr>
          <w:t>max_datagram_frame_size</w:t>
        </w:r>
        <w:proofErr w:type="spellEnd"/>
        <w:r w:rsidRPr="00B2640D">
          <w:rPr>
            <w:lang w:val="en-US"/>
          </w:rPr>
          <w:t xml:space="preserve">" transport parameter with a non-zero value </w:t>
        </w:r>
      </w:ins>
      <w:ins w:id="557" w:author="Apostolis" w:date="2022-03-24T15:28:00Z">
        <w:r>
          <w:rPr>
            <w:lang w:val="en-US"/>
          </w:rPr>
          <w:t xml:space="preserve">(see </w:t>
        </w:r>
      </w:ins>
      <w:ins w:id="558" w:author="Apostolis" w:date="2022-03-24T15:26:00Z">
        <w:del w:id="559" w:author="Apostolis-r01" w:date="2022-04-01T10:16:00Z">
          <w:r w:rsidRPr="00B2640D" w:rsidDel="00347EE7">
            <w:rPr>
              <w:lang w:val="en-US"/>
            </w:rPr>
            <w:delText>draft-ietf-quic-datagram</w:delText>
          </w:r>
        </w:del>
      </w:ins>
      <w:ins w:id="560" w:author="Apostolis" w:date="2022-03-24T15:28:00Z">
        <w:del w:id="561" w:author="Apostolis-r01" w:date="2022-04-01T10:16:00Z">
          <w:r w:rsidDel="00347EE7">
            <w:rPr>
              <w:lang w:val="en-US"/>
            </w:rPr>
            <w:delText xml:space="preserve"> </w:delText>
          </w:r>
        </w:del>
      </w:ins>
      <w:ins w:id="562" w:author="Apostolis-r01" w:date="2022-04-01T10:16:00Z">
        <w:r w:rsidR="00347EE7">
          <w:rPr>
            <w:lang w:val="en-US"/>
          </w:rPr>
          <w:t xml:space="preserve">RFC 9221 </w:t>
        </w:r>
      </w:ins>
      <w:ins w:id="563" w:author="Apostolis" w:date="2022-03-24T15:28:00Z">
        <w:r>
          <w:rPr>
            <w:lang w:val="en-US"/>
          </w:rPr>
          <w:t>[9</w:t>
        </w:r>
      </w:ins>
      <w:ins w:id="564" w:author="Apostolis" w:date="2022-03-24T15:26:00Z">
        <w:r w:rsidRPr="00B2640D">
          <w:rPr>
            <w:lang w:val="en-US"/>
          </w:rPr>
          <w:t>]</w:t>
        </w:r>
      </w:ins>
      <w:ins w:id="565" w:author="Apostolis" w:date="2022-03-24T15:28:00Z">
        <w:r>
          <w:rPr>
            <w:lang w:val="en-US"/>
          </w:rPr>
          <w:t xml:space="preserve">) and </w:t>
        </w:r>
      </w:ins>
      <w:ins w:id="566" w:author="Apostolis" w:date="2022-03-24T15:30:00Z">
        <w:r>
          <w:rPr>
            <w:lang w:val="en-US"/>
          </w:rPr>
          <w:t xml:space="preserve">they </w:t>
        </w:r>
      </w:ins>
      <w:ins w:id="567" w:author="Apostolis" w:date="2022-03-24T15:26:00Z">
        <w:r w:rsidRPr="00B2640D">
          <w:rPr>
            <w:lang w:val="en-US"/>
          </w:rPr>
          <w:t>indicate support of multipath by providing the "</w:t>
        </w:r>
        <w:proofErr w:type="spellStart"/>
        <w:r w:rsidRPr="00B2640D">
          <w:rPr>
            <w:lang w:val="en-US"/>
          </w:rPr>
          <w:t>enable_multipath</w:t>
        </w:r>
        <w:proofErr w:type="spellEnd"/>
        <w:r w:rsidRPr="00B2640D">
          <w:rPr>
            <w:lang w:val="en-US"/>
          </w:rPr>
          <w:t xml:space="preserve">" transport parameter </w:t>
        </w:r>
      </w:ins>
      <w:ins w:id="568" w:author="Apostolis" w:date="2022-03-24T15:29:00Z">
        <w:r>
          <w:rPr>
            <w:lang w:val="en-US"/>
          </w:rPr>
          <w:t xml:space="preserve">(see </w:t>
        </w:r>
      </w:ins>
      <w:ins w:id="569" w:author="Apostolis" w:date="2022-03-24T15:26:00Z">
        <w:r w:rsidRPr="00B2640D">
          <w:rPr>
            <w:lang w:val="en-US"/>
          </w:rPr>
          <w:t>draft-</w:t>
        </w:r>
        <w:proofErr w:type="spellStart"/>
        <w:r w:rsidRPr="00B2640D">
          <w:rPr>
            <w:lang w:val="en-US"/>
          </w:rPr>
          <w:t>ietf</w:t>
        </w:r>
        <w:proofErr w:type="spellEnd"/>
        <w:r w:rsidRPr="00B2640D">
          <w:rPr>
            <w:lang w:val="en-US"/>
          </w:rPr>
          <w:t>-</w:t>
        </w:r>
        <w:proofErr w:type="spellStart"/>
        <w:r w:rsidRPr="00B2640D">
          <w:rPr>
            <w:lang w:val="en-US"/>
          </w:rPr>
          <w:t>quic</w:t>
        </w:r>
        <w:proofErr w:type="spellEnd"/>
        <w:r w:rsidRPr="00B2640D">
          <w:rPr>
            <w:lang w:val="en-US"/>
          </w:rPr>
          <w:t>-multipath</w:t>
        </w:r>
      </w:ins>
      <w:ins w:id="570" w:author="Apostolis" w:date="2022-03-24T15:29:00Z">
        <w:r>
          <w:rPr>
            <w:lang w:val="en-US"/>
          </w:rPr>
          <w:t xml:space="preserve"> [10</w:t>
        </w:r>
      </w:ins>
      <w:ins w:id="571" w:author="Apostolis" w:date="2022-03-24T15:26:00Z">
        <w:r w:rsidRPr="00B2640D">
          <w:rPr>
            <w:lang w:val="en-US"/>
          </w:rPr>
          <w:t>]</w:t>
        </w:r>
      </w:ins>
      <w:ins w:id="572" w:author="Apostolis" w:date="2022-03-24T15:29:00Z">
        <w:r>
          <w:rPr>
            <w:lang w:val="en-US"/>
          </w:rPr>
          <w:t>)</w:t>
        </w:r>
      </w:ins>
      <w:ins w:id="573" w:author="Apostolis" w:date="2022-03-24T15:26:00Z">
        <w:r w:rsidRPr="00B2640D">
          <w:rPr>
            <w:lang w:val="en-US"/>
          </w:rPr>
          <w:t>.</w:t>
        </w:r>
      </w:ins>
    </w:p>
    <w:p w14:paraId="02DCC1ED" w14:textId="771C5077" w:rsidR="00B2640D" w:rsidRDefault="00B2640D">
      <w:pPr>
        <w:pStyle w:val="B1"/>
        <w:rPr>
          <w:ins w:id="574" w:author="Apostolis" w:date="2022-03-21T17:56:00Z"/>
          <w:lang w:val="en-US"/>
        </w:rPr>
      </w:pPr>
      <w:ins w:id="575" w:author="Apostolis" w:date="2022-03-24T15:29:00Z">
        <w:r>
          <w:rPr>
            <w:lang w:val="en-US"/>
          </w:rPr>
          <w:tab/>
          <w:t xml:space="preserve">After a QUIC connection establishment, </w:t>
        </w:r>
      </w:ins>
      <w:ins w:id="576" w:author="Apostolis" w:date="2022-03-24T15:31:00Z">
        <w:r>
          <w:rPr>
            <w:lang w:val="en-US"/>
          </w:rPr>
          <w:t xml:space="preserve">the HTTP/3 client and the HTTP/3 proxy negotiate HTTP settings </w:t>
        </w:r>
      </w:ins>
      <w:ins w:id="577" w:author="Apostolis" w:date="2022-03-24T15:33:00Z">
        <w:r w:rsidR="00DE6130">
          <w:rPr>
            <w:lang w:val="en-US"/>
          </w:rPr>
          <w:t xml:space="preserve">and indicate </w:t>
        </w:r>
        <w:r w:rsidR="00DE6130" w:rsidRPr="00DE6130">
          <w:rPr>
            <w:lang w:val="en-US"/>
          </w:rPr>
          <w:t xml:space="preserve">support of HTTP Datagrams </w:t>
        </w:r>
      </w:ins>
      <w:ins w:id="578" w:author="Apostolis" w:date="2022-03-24T15:34:00Z">
        <w:r w:rsidR="00DE6130">
          <w:rPr>
            <w:lang w:val="en-US"/>
          </w:rPr>
          <w:t>(</w:t>
        </w:r>
      </w:ins>
      <w:ins w:id="579" w:author="Apostolis" w:date="2022-03-24T15:35:00Z">
        <w:r w:rsidR="00DE6130">
          <w:rPr>
            <w:lang w:val="en-US"/>
          </w:rPr>
          <w:t xml:space="preserve">see </w:t>
        </w:r>
        <w:r w:rsidR="00DE6130" w:rsidRPr="00DE6130">
          <w:rPr>
            <w:lang w:val="en-US"/>
          </w:rPr>
          <w:t>draft-ietf-masque-h3-datagram</w:t>
        </w:r>
        <w:r w:rsidR="00DE6130">
          <w:rPr>
            <w:lang w:val="en-US"/>
          </w:rPr>
          <w:t xml:space="preserve"> [</w:t>
        </w:r>
        <w:r w:rsidR="00DE6130" w:rsidRPr="00DE6130">
          <w:rPr>
            <w:highlight w:val="yellow"/>
            <w:lang w:val="en-US"/>
            <w:rPrChange w:id="580" w:author="Apostolis" w:date="2022-03-24T15:35:00Z">
              <w:rPr>
                <w:lang w:val="en-US"/>
              </w:rPr>
            </w:rPrChange>
          </w:rPr>
          <w:t>x3</w:t>
        </w:r>
        <w:r w:rsidR="00DE6130">
          <w:rPr>
            <w:lang w:val="en-US"/>
          </w:rPr>
          <w:t>]</w:t>
        </w:r>
      </w:ins>
      <w:ins w:id="581" w:author="Apostolis" w:date="2022-03-24T15:34:00Z">
        <w:r w:rsidR="00DE6130">
          <w:rPr>
            <w:lang w:val="en-US"/>
          </w:rPr>
          <w:t xml:space="preserve">) </w:t>
        </w:r>
      </w:ins>
      <w:ins w:id="582" w:author="Apostolis" w:date="2022-03-24T15:33:00Z">
        <w:r w:rsidR="00DE6130">
          <w:rPr>
            <w:lang w:val="en-US"/>
          </w:rPr>
          <w:t>and</w:t>
        </w:r>
        <w:r w:rsidR="00DE6130" w:rsidRPr="00DE6130">
          <w:rPr>
            <w:lang w:val="en-US"/>
          </w:rPr>
          <w:t xml:space="preserve"> support of Extended CONNECT </w:t>
        </w:r>
      </w:ins>
      <w:ins w:id="583" w:author="Apostolis" w:date="2022-03-24T15:34:00Z">
        <w:r w:rsidR="00DE6130">
          <w:rPr>
            <w:lang w:val="en-US"/>
          </w:rPr>
          <w:t xml:space="preserve">(see </w:t>
        </w:r>
      </w:ins>
      <w:ins w:id="584" w:author="Apostolis" w:date="2022-03-24T15:37:00Z">
        <w:r w:rsidR="00ED5674" w:rsidRPr="00ED5674">
          <w:rPr>
            <w:lang w:val="en-US"/>
          </w:rPr>
          <w:t>draft-ietf-httpbis-h3-websockets</w:t>
        </w:r>
      </w:ins>
      <w:ins w:id="585" w:author="Apostolis" w:date="2022-03-24T15:35:00Z">
        <w:r w:rsidR="00DE6130">
          <w:rPr>
            <w:lang w:val="en-US"/>
          </w:rPr>
          <w:t xml:space="preserve"> [</w:t>
        </w:r>
        <w:r w:rsidR="00DE6130" w:rsidRPr="00DE6130">
          <w:rPr>
            <w:highlight w:val="yellow"/>
            <w:lang w:val="en-US"/>
            <w:rPrChange w:id="586" w:author="Apostolis" w:date="2022-03-24T15:35:00Z">
              <w:rPr>
                <w:lang w:val="en-US"/>
              </w:rPr>
            </w:rPrChange>
          </w:rPr>
          <w:t>x</w:t>
        </w:r>
      </w:ins>
      <w:ins w:id="587" w:author="Apostolis" w:date="2022-03-24T15:37:00Z">
        <w:r w:rsidR="00ED5674" w:rsidRPr="00ED5674">
          <w:rPr>
            <w:highlight w:val="yellow"/>
            <w:lang w:val="en-US"/>
            <w:rPrChange w:id="588" w:author="Apostolis" w:date="2022-03-24T15:37:00Z">
              <w:rPr>
                <w:lang w:val="en-US"/>
              </w:rPr>
            </w:rPrChange>
          </w:rPr>
          <w:t>4</w:t>
        </w:r>
      </w:ins>
      <w:ins w:id="589" w:author="Apostolis" w:date="2022-03-24T15:35:00Z">
        <w:r w:rsidR="00DE6130">
          <w:rPr>
            <w:lang w:val="en-US"/>
          </w:rPr>
          <w:t>]</w:t>
        </w:r>
      </w:ins>
      <w:ins w:id="590" w:author="Apostolis" w:date="2022-03-24T15:34:00Z">
        <w:r w:rsidR="00DE6130">
          <w:rPr>
            <w:lang w:val="en-US"/>
          </w:rPr>
          <w:t>).</w:t>
        </w:r>
      </w:ins>
    </w:p>
    <w:p w14:paraId="442BEDD0" w14:textId="0CB99566" w:rsidR="00987B80" w:rsidRDefault="00987B80" w:rsidP="00987B80">
      <w:pPr>
        <w:pStyle w:val="B1"/>
        <w:rPr>
          <w:ins w:id="591" w:author="Apostolis" w:date="2022-03-29T21:28:00Z"/>
          <w:color w:val="FF0000"/>
          <w:lang w:val="en-US"/>
        </w:rPr>
      </w:pPr>
      <w:ins w:id="592" w:author="Apostolis" w:date="2022-03-21T17:56:00Z">
        <w:r>
          <w:rPr>
            <w:lang w:val="en-US"/>
          </w:rPr>
          <w:tab/>
        </w:r>
      </w:ins>
      <w:ins w:id="593" w:author="Apostolis" w:date="2022-03-21T18:08:00Z">
        <w:r w:rsidR="004067BA">
          <w:rPr>
            <w:color w:val="FF0000"/>
            <w:lang w:val="en-US"/>
          </w:rPr>
          <w:t>T</w:t>
        </w:r>
      </w:ins>
      <w:ins w:id="594" w:author="Apostolis" w:date="2022-03-21T17:56:00Z">
        <w:r w:rsidRPr="007626DD">
          <w:rPr>
            <w:color w:val="FF0000"/>
            <w:lang w:val="en-US"/>
          </w:rPr>
          <w:t xml:space="preserve">he QoS flow associated with </w:t>
        </w:r>
      </w:ins>
      <w:ins w:id="595" w:author="Apostolis" w:date="2022-03-21T18:08:00Z">
        <w:r w:rsidR="004067BA">
          <w:rPr>
            <w:color w:val="FF0000"/>
            <w:lang w:val="en-US"/>
          </w:rPr>
          <w:t xml:space="preserve">a QUIC </w:t>
        </w:r>
      </w:ins>
      <w:ins w:id="596" w:author="Apostolis" w:date="2022-03-21T17:56:00Z">
        <w:r w:rsidRPr="007626DD">
          <w:rPr>
            <w:color w:val="FF0000"/>
            <w:lang w:val="en-US"/>
          </w:rPr>
          <w:t xml:space="preserve">connection is </w:t>
        </w:r>
      </w:ins>
      <w:ins w:id="597" w:author="Apostolis" w:date="2022-03-24T15:38:00Z">
        <w:r w:rsidR="00C32E4D">
          <w:rPr>
            <w:color w:val="FF0000"/>
            <w:lang w:val="en-US"/>
          </w:rPr>
          <w:t xml:space="preserve">also </w:t>
        </w:r>
      </w:ins>
      <w:ins w:id="598" w:author="Apostolis" w:date="2022-03-21T17:56:00Z">
        <w:r w:rsidRPr="007626DD">
          <w:rPr>
            <w:color w:val="FF0000"/>
            <w:lang w:val="en-US"/>
          </w:rPr>
          <w:t>negotiated between the UE and UPF</w:t>
        </w:r>
      </w:ins>
      <w:ins w:id="599" w:author="Apostolis" w:date="2022-03-24T11:41:00Z">
        <w:r w:rsidR="00E84B15">
          <w:rPr>
            <w:color w:val="FF0000"/>
            <w:lang w:val="en-US"/>
          </w:rPr>
          <w:t>. This is done</w:t>
        </w:r>
      </w:ins>
      <w:ins w:id="600" w:author="Apostolis" w:date="2022-03-24T11:40:00Z">
        <w:r w:rsidR="003418AF">
          <w:rPr>
            <w:color w:val="FF0000"/>
            <w:lang w:val="en-US"/>
          </w:rPr>
          <w:t xml:space="preserve"> </w:t>
        </w:r>
      </w:ins>
      <w:ins w:id="601" w:author="Apostolis" w:date="2022-03-21T18:07:00Z">
        <w:r w:rsidR="004067BA">
          <w:rPr>
            <w:color w:val="FF0000"/>
            <w:lang w:val="en-US"/>
          </w:rPr>
          <w:t xml:space="preserve">either </w:t>
        </w:r>
      </w:ins>
      <w:ins w:id="602" w:author="Apostolis" w:date="2022-03-21T17:56:00Z">
        <w:r w:rsidRPr="007626DD">
          <w:rPr>
            <w:color w:val="FF0000"/>
            <w:lang w:val="en-US"/>
          </w:rPr>
          <w:t xml:space="preserve">by using a </w:t>
        </w:r>
      </w:ins>
      <w:ins w:id="603" w:author="Apostolis" w:date="2022-03-24T11:40:00Z">
        <w:r w:rsidR="003418AF" w:rsidRPr="007626DD">
          <w:rPr>
            <w:color w:val="FF0000"/>
            <w:lang w:val="en-US"/>
          </w:rPr>
          <w:t>new QUIC transport parameter</w:t>
        </w:r>
      </w:ins>
      <w:ins w:id="604" w:author="Apostolis" w:date="2022-03-24T11:42:00Z">
        <w:r w:rsidR="00E84B15">
          <w:rPr>
            <w:color w:val="FF0000"/>
            <w:lang w:val="en-US"/>
          </w:rPr>
          <w:t xml:space="preserve"> (defined by 3GPP) when the QUIC connection is established</w:t>
        </w:r>
      </w:ins>
      <w:ins w:id="605" w:author="Apostolis" w:date="2022-03-24T11:40:00Z">
        <w:r w:rsidR="003418AF">
          <w:rPr>
            <w:color w:val="FF0000"/>
            <w:lang w:val="en-US"/>
          </w:rPr>
          <w:t xml:space="preserve">, </w:t>
        </w:r>
      </w:ins>
      <w:ins w:id="606" w:author="Apostolis" w:date="2022-03-24T11:42:00Z">
        <w:r w:rsidR="00E84B15">
          <w:rPr>
            <w:color w:val="FF0000"/>
            <w:lang w:val="en-US"/>
          </w:rPr>
          <w:t xml:space="preserve">or </w:t>
        </w:r>
      </w:ins>
      <w:ins w:id="607" w:author="Apostolis" w:date="2022-03-24T11:40:00Z">
        <w:r w:rsidR="003418AF">
          <w:rPr>
            <w:color w:val="FF0000"/>
            <w:lang w:val="en-US"/>
          </w:rPr>
          <w:t xml:space="preserve">by using a </w:t>
        </w:r>
      </w:ins>
      <w:ins w:id="608" w:author="Apostolis" w:date="2022-03-21T17:56:00Z">
        <w:r w:rsidRPr="007626DD">
          <w:rPr>
            <w:color w:val="FF0000"/>
            <w:lang w:val="en-US"/>
          </w:rPr>
          <w:t>new HTTP/3 SETTINGS parameter</w:t>
        </w:r>
      </w:ins>
      <w:ins w:id="609" w:author="Apostolis" w:date="2022-03-24T11:43:00Z">
        <w:r w:rsidR="00E84B15">
          <w:rPr>
            <w:color w:val="FF0000"/>
            <w:lang w:val="en-US"/>
          </w:rPr>
          <w:t xml:space="preserve"> (defined by 3GPP) when the HTTP settings are exchanged between the HTTP/3 client in the UE</w:t>
        </w:r>
      </w:ins>
      <w:ins w:id="610" w:author="Apostolis" w:date="2022-03-24T11:44:00Z">
        <w:r w:rsidR="00E84B15">
          <w:rPr>
            <w:color w:val="FF0000"/>
            <w:lang w:val="en-US"/>
          </w:rPr>
          <w:t xml:space="preserve"> and the HTTP/3 proxy in the UPF</w:t>
        </w:r>
      </w:ins>
      <w:ins w:id="611" w:author="Apostolis" w:date="2022-03-21T17:56:00Z">
        <w:r w:rsidRPr="007626DD">
          <w:rPr>
            <w:color w:val="FF0000"/>
            <w:lang w:val="en-US"/>
          </w:rPr>
          <w:t xml:space="preserve">. </w:t>
        </w:r>
      </w:ins>
    </w:p>
    <w:p w14:paraId="46A5221A" w14:textId="0556743E" w:rsidR="00375AA8" w:rsidRPr="00375AA8" w:rsidRDefault="00375AA8">
      <w:pPr>
        <w:pStyle w:val="B1"/>
        <w:rPr>
          <w:ins w:id="612" w:author="Apostolis" w:date="2022-03-24T17:27:00Z"/>
          <w:rFonts w:eastAsia="Yu Mincho"/>
          <w:color w:val="FF0000"/>
          <w:rPrChange w:id="613" w:author="Apostolis" w:date="2022-03-29T21:28:00Z">
            <w:rPr>
              <w:ins w:id="614" w:author="Apostolis" w:date="2022-03-24T17:27:00Z"/>
              <w:color w:val="FF0000"/>
              <w:lang w:val="en-US"/>
            </w:rPr>
          </w:rPrChange>
        </w:rPr>
      </w:pPr>
      <w:ins w:id="615" w:author="Apostolis" w:date="2022-03-29T21:28:00Z">
        <w:r>
          <w:rPr>
            <w:rStyle w:val="EditorsNoteCharChar"/>
            <w:rFonts w:eastAsia="Yu Mincho" w:hint="eastAsia"/>
          </w:rPr>
          <w:t>E</w:t>
        </w:r>
        <w:r>
          <w:rPr>
            <w:rStyle w:val="EditorsNoteCharChar"/>
            <w:rFonts w:eastAsia="Yu Mincho"/>
          </w:rPr>
          <w:t xml:space="preserve">ditor’s note: It is FFS whether the </w:t>
        </w:r>
        <w:r w:rsidRPr="007626DD">
          <w:rPr>
            <w:color w:val="FF0000"/>
            <w:lang w:val="en-US"/>
          </w:rPr>
          <w:t xml:space="preserve">QoS flow associated with </w:t>
        </w:r>
        <w:r>
          <w:rPr>
            <w:color w:val="FF0000"/>
            <w:lang w:val="en-US"/>
          </w:rPr>
          <w:t xml:space="preserve">a QUIC </w:t>
        </w:r>
        <w:r w:rsidRPr="007626DD">
          <w:rPr>
            <w:color w:val="FF0000"/>
            <w:lang w:val="en-US"/>
          </w:rPr>
          <w:t xml:space="preserve">connection is </w:t>
        </w:r>
        <w:r>
          <w:rPr>
            <w:color w:val="FF0000"/>
            <w:lang w:val="en-US"/>
          </w:rPr>
          <w:t xml:space="preserve">also </w:t>
        </w:r>
        <w:r w:rsidRPr="007626DD">
          <w:rPr>
            <w:color w:val="FF0000"/>
            <w:lang w:val="en-US"/>
          </w:rPr>
          <w:t>negotiated</w:t>
        </w:r>
        <w:r>
          <w:rPr>
            <w:color w:val="FF0000"/>
            <w:lang w:val="en-US"/>
          </w:rPr>
          <w:t xml:space="preserve"> with a new QUIC transport parameter (defined by 3GPP) or with a new H</w:t>
        </w:r>
        <w:r w:rsidRPr="007626DD">
          <w:rPr>
            <w:color w:val="FF0000"/>
            <w:lang w:val="en-US"/>
          </w:rPr>
          <w:t>TTP/3 SETTINGS parameter</w:t>
        </w:r>
        <w:r>
          <w:rPr>
            <w:color w:val="FF0000"/>
            <w:lang w:val="en-US"/>
          </w:rPr>
          <w:t xml:space="preserve"> (defined by 3GPP).</w:t>
        </w:r>
      </w:ins>
    </w:p>
    <w:p w14:paraId="36CE04A9" w14:textId="23D40F12" w:rsidR="00987B80" w:rsidRDefault="00987B80">
      <w:pPr>
        <w:pStyle w:val="B1"/>
        <w:rPr>
          <w:ins w:id="616" w:author="Apostolis" w:date="2022-03-21T17:56:00Z"/>
          <w:lang w:val="en-US"/>
        </w:rPr>
      </w:pPr>
      <w:ins w:id="617" w:author="Apostolis" w:date="2022-03-21T17:56:00Z">
        <w:r>
          <w:rPr>
            <w:lang w:val="en-US"/>
          </w:rPr>
          <w:t>4.</w:t>
        </w:r>
        <w:r>
          <w:rPr>
            <w:lang w:val="en-US"/>
          </w:rPr>
          <w:tab/>
        </w:r>
      </w:ins>
      <w:ins w:id="618" w:author="Apostolis" w:date="2022-03-29T21:29:00Z">
        <w:r w:rsidR="00375AA8">
          <w:rPr>
            <w:rFonts w:eastAsia="SimSun"/>
          </w:rPr>
          <w:t>On each of the established QUIC connections, the UE sends an extended HTTP CONNECT request to UPF (as defined in [</w:t>
        </w:r>
        <w:r w:rsidR="00375AA8" w:rsidRPr="00AD28A5">
          <w:rPr>
            <w:rFonts w:eastAsia="SimSun"/>
            <w:highlight w:val="yellow"/>
          </w:rPr>
          <w:t>x1</w:t>
        </w:r>
        <w:r w:rsidR="00375AA8">
          <w:rPr>
            <w:rFonts w:eastAsia="SimSun"/>
          </w:rPr>
          <w:t>]) indicating that IP proxying over HTTP is needed.</w:t>
        </w:r>
      </w:ins>
      <w:ins w:id="619" w:author="Apostolis" w:date="2022-03-29T21:30:00Z">
        <w:r w:rsidR="00375AA8">
          <w:rPr>
            <w:rFonts w:eastAsia="SimSun"/>
          </w:rPr>
          <w:t xml:space="preserve"> If this is accepted by UPF, it responds with a 200 status.</w:t>
        </w:r>
      </w:ins>
    </w:p>
    <w:p w14:paraId="3D718253" w14:textId="64CE472B" w:rsidR="00987B80" w:rsidRDefault="0037206D">
      <w:pPr>
        <w:pStyle w:val="B1"/>
        <w:rPr>
          <w:ins w:id="620" w:author="Apostolis" w:date="2022-03-21T17:56:00Z"/>
          <w:lang w:val="en-US"/>
        </w:rPr>
      </w:pPr>
      <w:ins w:id="621" w:author="Apostolis" w:date="2022-03-24T12:12:00Z">
        <w:r>
          <w:rPr>
            <w:lang w:val="en-US"/>
          </w:rPr>
          <w:t>5.</w:t>
        </w:r>
        <w:r>
          <w:rPr>
            <w:lang w:val="en-US"/>
          </w:rPr>
          <w:tab/>
        </w:r>
      </w:ins>
      <w:ins w:id="622" w:author="Apostolis" w:date="2022-03-29T21:30:00Z">
        <w:r w:rsidR="00375AA8">
          <w:rPr>
            <w:lang w:val="en-US"/>
          </w:rPr>
          <w:t xml:space="preserve">The UE generates a new IP packet </w:t>
        </w:r>
      </w:ins>
      <w:ins w:id="623" w:author="Apostolis" w:date="2022-03-29T21:31:00Z">
        <w:r w:rsidR="00375AA8">
          <w:rPr>
            <w:lang w:val="en-US"/>
          </w:rPr>
          <w:t xml:space="preserve">(IP packet #1) </w:t>
        </w:r>
      </w:ins>
      <w:ins w:id="624" w:author="Apostolis" w:date="2022-03-29T21:30:00Z">
        <w:r w:rsidR="00375AA8">
          <w:rPr>
            <w:lang w:val="en-US"/>
          </w:rPr>
          <w:t xml:space="preserve">that should be sent via the MA PDU Session. </w:t>
        </w:r>
        <w:r w:rsidR="00375AA8" w:rsidRPr="00532106">
          <w:rPr>
            <w:lang w:val="en-US"/>
          </w:rPr>
          <w:t xml:space="preserve">This </w:t>
        </w:r>
        <w:r w:rsidR="00375AA8">
          <w:rPr>
            <w:lang w:val="en-US"/>
          </w:rPr>
          <w:t>IP packet</w:t>
        </w:r>
        <w:r w:rsidR="00375AA8" w:rsidRPr="00532106">
          <w:rPr>
            <w:lang w:val="en-US"/>
          </w:rPr>
          <w:t xml:space="preserve"> initiates a new </w:t>
        </w:r>
        <w:r w:rsidR="00375AA8">
          <w:rPr>
            <w:lang w:val="en-US"/>
          </w:rPr>
          <w:t>IP flow</w:t>
        </w:r>
        <w:r w:rsidR="00375AA8" w:rsidRPr="00532106">
          <w:rPr>
            <w:lang w:val="en-US"/>
          </w:rPr>
          <w:t xml:space="preserve">, i.e., a sequence of </w:t>
        </w:r>
        <w:r w:rsidR="00375AA8">
          <w:rPr>
            <w:lang w:val="en-US"/>
          </w:rPr>
          <w:t>IP packet</w:t>
        </w:r>
        <w:r w:rsidR="00375AA8" w:rsidRPr="00532106">
          <w:rPr>
            <w:lang w:val="en-US"/>
          </w:rPr>
          <w:t>s using the same 5-tuple.</w:t>
        </w:r>
      </w:ins>
      <w:ins w:id="625" w:author="Apostolis" w:date="2022-03-29T21:31:00Z">
        <w:r w:rsidR="00375AA8">
          <w:rPr>
            <w:lang w:val="en-US"/>
          </w:rPr>
          <w:t xml:space="preserve"> </w:t>
        </w:r>
      </w:ins>
      <w:ins w:id="626" w:author="Apostolis" w:date="2022-03-21T18:15:00Z">
        <w:r w:rsidR="00BC63C6">
          <w:rPr>
            <w:lang w:val="en-US"/>
          </w:rPr>
          <w:t>F</w:t>
        </w:r>
      </w:ins>
      <w:ins w:id="627" w:author="Apostolis" w:date="2022-03-21T17:56:00Z">
        <w:r w:rsidR="00987B80">
          <w:rPr>
            <w:lang w:val="en-US"/>
          </w:rPr>
          <w:t>or th</w:t>
        </w:r>
      </w:ins>
      <w:ins w:id="628" w:author="Apostolis" w:date="2022-03-29T21:31:00Z">
        <w:r w:rsidR="00375AA8">
          <w:rPr>
            <w:lang w:val="en-US"/>
          </w:rPr>
          <w:t>is</w:t>
        </w:r>
      </w:ins>
      <w:ins w:id="629" w:author="Apostolis" w:date="2022-03-21T17:56:00Z">
        <w:r w:rsidR="00987B80">
          <w:rPr>
            <w:lang w:val="en-US"/>
          </w:rPr>
          <w:t xml:space="preserve"> new </w:t>
        </w:r>
      </w:ins>
      <w:ins w:id="630" w:author="Apostolis" w:date="2022-03-28T18:34:00Z">
        <w:r w:rsidR="001911DD">
          <w:rPr>
            <w:lang w:val="en-US"/>
          </w:rPr>
          <w:t>IP flow</w:t>
        </w:r>
      </w:ins>
      <w:ins w:id="631" w:author="Apostolis" w:date="2022-03-21T17:56:00Z">
        <w:r w:rsidR="00987B80">
          <w:rPr>
            <w:lang w:val="en-US"/>
          </w:rPr>
          <w:t xml:space="preserve"> (and for each new </w:t>
        </w:r>
      </w:ins>
      <w:ins w:id="632" w:author="Apostolis" w:date="2022-03-28T18:34:00Z">
        <w:r w:rsidR="001911DD">
          <w:rPr>
            <w:lang w:val="en-US"/>
          </w:rPr>
          <w:t>IP flow</w:t>
        </w:r>
      </w:ins>
      <w:ins w:id="633" w:author="Apostolis" w:date="2022-03-21T17:56:00Z">
        <w:r w:rsidR="00987B80">
          <w:rPr>
            <w:lang w:val="en-US"/>
          </w:rPr>
          <w:t>):</w:t>
        </w:r>
      </w:ins>
    </w:p>
    <w:p w14:paraId="68B6EE49" w14:textId="675B3182" w:rsidR="003303E0" w:rsidRDefault="003303E0" w:rsidP="003303E0">
      <w:pPr>
        <w:pStyle w:val="B2"/>
        <w:rPr>
          <w:ins w:id="634" w:author="Apostolis" w:date="2022-03-24T11:52:00Z"/>
          <w:lang w:val="en-US"/>
        </w:rPr>
      </w:pPr>
      <w:ins w:id="635" w:author="Apostolis" w:date="2022-03-24T11:52:00Z">
        <w:r>
          <w:rPr>
            <w:lang w:val="en-US"/>
          </w:rPr>
          <w:t>-</w:t>
        </w:r>
        <w:r>
          <w:rPr>
            <w:lang w:val="en-US"/>
          </w:rPr>
          <w:tab/>
          <w:t xml:space="preserve">The UE selects a QoS flow (QFI) over which the </w:t>
        </w:r>
      </w:ins>
      <w:ins w:id="636" w:author="Apostolis" w:date="2022-03-28T18:34:00Z">
        <w:r w:rsidR="001911DD">
          <w:rPr>
            <w:lang w:val="en-US"/>
          </w:rPr>
          <w:t>IP flow</w:t>
        </w:r>
      </w:ins>
      <w:ins w:id="637" w:author="Apostolis" w:date="2022-03-24T11:52:00Z">
        <w:r>
          <w:rPr>
            <w:lang w:val="en-US"/>
          </w:rPr>
          <w:t xml:space="preserve"> should be transmitted. This is selected by using the received QoS rules.</w:t>
        </w:r>
      </w:ins>
    </w:p>
    <w:p w14:paraId="46A18976" w14:textId="2B268FDA" w:rsidR="00987B80" w:rsidRDefault="00987B80" w:rsidP="00987B80">
      <w:pPr>
        <w:pStyle w:val="B2"/>
        <w:rPr>
          <w:ins w:id="638" w:author="Apostolis" w:date="2022-03-29T21:31:00Z"/>
          <w:lang w:val="en-US"/>
        </w:rPr>
      </w:pPr>
      <w:ins w:id="639" w:author="Apostolis" w:date="2022-03-21T17:56:00Z">
        <w:r>
          <w:rPr>
            <w:lang w:val="en-US"/>
          </w:rPr>
          <w:t>-</w:t>
        </w:r>
        <w:r>
          <w:rPr>
            <w:lang w:val="en-US"/>
          </w:rPr>
          <w:tab/>
          <w:t>The UE selects a steering mode</w:t>
        </w:r>
      </w:ins>
      <w:ins w:id="640" w:author="Apostolis" w:date="2022-03-24T11:52:00Z">
        <w:r w:rsidR="003303E0">
          <w:rPr>
            <w:lang w:val="en-US"/>
          </w:rPr>
          <w:t xml:space="preserve"> that should be applied </w:t>
        </w:r>
      </w:ins>
      <w:ins w:id="641" w:author="Apostolis" w:date="2022-03-24T11:53:00Z">
        <w:r w:rsidR="003303E0">
          <w:rPr>
            <w:lang w:val="en-US"/>
          </w:rPr>
          <w:t xml:space="preserve">for the </w:t>
        </w:r>
      </w:ins>
      <w:ins w:id="642" w:author="Apostolis" w:date="2022-03-28T18:34:00Z">
        <w:r w:rsidR="001911DD">
          <w:rPr>
            <w:lang w:val="en-US"/>
          </w:rPr>
          <w:t>IP flow</w:t>
        </w:r>
      </w:ins>
      <w:ins w:id="643" w:author="Apostolis" w:date="2022-03-24T11:53:00Z">
        <w:r w:rsidR="003303E0">
          <w:rPr>
            <w:lang w:val="en-US"/>
          </w:rPr>
          <w:t>. This is selected by using the received ATSSS rules.</w:t>
        </w:r>
      </w:ins>
    </w:p>
    <w:p w14:paraId="44125B41" w14:textId="22D0223E" w:rsidR="00375AA8" w:rsidRDefault="00375AA8" w:rsidP="00375AA8">
      <w:pPr>
        <w:pStyle w:val="B2"/>
        <w:rPr>
          <w:ins w:id="644" w:author="Apostolis" w:date="2022-03-29T21:31:00Z"/>
          <w:color w:val="FF0000"/>
          <w:lang w:val="en-US"/>
        </w:rPr>
      </w:pPr>
      <w:ins w:id="645" w:author="Apostolis" w:date="2022-03-29T21:31:00Z">
        <w:r>
          <w:rPr>
            <w:lang w:val="en-US"/>
          </w:rPr>
          <w:t>-</w:t>
        </w:r>
        <w:r>
          <w:rPr>
            <w:lang w:val="en-US"/>
          </w:rPr>
          <w:tab/>
        </w:r>
        <w:r w:rsidRPr="002C308D">
          <w:rPr>
            <w:color w:val="FF0000"/>
            <w:lang w:val="en-US"/>
          </w:rPr>
          <w:t>The UE select</w:t>
        </w:r>
        <w:r>
          <w:rPr>
            <w:color w:val="FF0000"/>
            <w:lang w:val="en-US"/>
          </w:rPr>
          <w:t>s</w:t>
        </w:r>
        <w:r w:rsidRPr="002C308D">
          <w:rPr>
            <w:color w:val="FF0000"/>
            <w:lang w:val="en-US"/>
          </w:rPr>
          <w:t xml:space="preserve"> a transport mode, either a </w:t>
        </w:r>
        <w:r w:rsidRPr="002C308D">
          <w:rPr>
            <w:i/>
            <w:iCs/>
            <w:color w:val="FF0000"/>
            <w:lang w:val="en-US"/>
          </w:rPr>
          <w:t>datagram</w:t>
        </w:r>
        <w:r w:rsidRPr="002C308D">
          <w:rPr>
            <w:color w:val="FF0000"/>
            <w:lang w:val="en-US"/>
          </w:rPr>
          <w:t xml:space="preserve"> transport mode</w:t>
        </w:r>
        <w:r>
          <w:rPr>
            <w:color w:val="FF0000"/>
            <w:lang w:val="en-US"/>
          </w:rPr>
          <w:t xml:space="preserve"> or </w:t>
        </w:r>
        <w:r w:rsidRPr="002C308D">
          <w:rPr>
            <w:i/>
            <w:iCs/>
            <w:color w:val="FF0000"/>
            <w:lang w:val="en-US"/>
          </w:rPr>
          <w:t>stream</w:t>
        </w:r>
        <w:r w:rsidRPr="002C308D">
          <w:rPr>
            <w:color w:val="FF0000"/>
            <w:lang w:val="en-US"/>
          </w:rPr>
          <w:t xml:space="preserve"> transport mode. </w:t>
        </w:r>
        <w:r>
          <w:rPr>
            <w:lang w:val="en-US"/>
          </w:rPr>
          <w:t>T</w:t>
        </w:r>
        <w:r w:rsidRPr="002C308D">
          <w:rPr>
            <w:lang w:val="en-US"/>
          </w:rPr>
          <w:t xml:space="preserve">he datagram transport mode </w:t>
        </w:r>
        <w:r>
          <w:rPr>
            <w:lang w:val="en-US"/>
          </w:rPr>
          <w:t>provides unreliable transport and may result in data delivery with out-of-order packets and/or with duplicated packets</w:t>
        </w:r>
      </w:ins>
      <w:ins w:id="646" w:author="Apostolis-r01" w:date="2022-04-08T16:56:00Z">
        <w:r w:rsidR="00CA5EB2">
          <w:rPr>
            <w:lang w:val="en-US"/>
          </w:rPr>
          <w:t xml:space="preserve">. </w:t>
        </w:r>
        <w:r w:rsidR="00CA5EB2">
          <w:rPr>
            <w:lang w:val="en-US"/>
          </w:rPr>
          <w:t xml:space="preserve">In this transport mode, the packets of the </w:t>
        </w:r>
        <w:r w:rsidR="00CA5EB2">
          <w:rPr>
            <w:lang w:val="en-US"/>
          </w:rPr>
          <w:t>I</w:t>
        </w:r>
        <w:r w:rsidR="00CA5EB2">
          <w:rPr>
            <w:lang w:val="en-US"/>
          </w:rPr>
          <w:t>P flow are encapsulated in QUIC DATAGRAM frames [9].</w:t>
        </w:r>
        <w:r w:rsidR="00CA5EB2" w:rsidDel="00CA5EB2">
          <w:rPr>
            <w:lang w:val="en-US"/>
          </w:rPr>
          <w:t xml:space="preserve"> </w:t>
        </w:r>
      </w:ins>
      <w:ins w:id="647" w:author="Apostolis" w:date="2022-03-29T21:31:00Z">
        <w:del w:id="648" w:author="Apostolis-r01" w:date="2022-04-08T16:56:00Z">
          <w:r w:rsidDel="00CA5EB2">
            <w:rPr>
              <w:lang w:val="en-US"/>
            </w:rPr>
            <w:delText xml:space="preserve">, while </w:delText>
          </w:r>
        </w:del>
      </w:ins>
      <w:ins w:id="649" w:author="Apostolis-r01" w:date="2022-04-08T16:56:00Z">
        <w:r w:rsidR="00CA5EB2">
          <w:rPr>
            <w:lang w:val="en-US"/>
          </w:rPr>
          <w:t>T</w:t>
        </w:r>
      </w:ins>
      <w:ins w:id="650" w:author="Apostolis" w:date="2022-03-29T21:31:00Z">
        <w:del w:id="651" w:author="Apostolis-r01" w:date="2022-04-08T16:56:00Z">
          <w:r w:rsidDel="00CA5EB2">
            <w:rPr>
              <w:lang w:val="en-US"/>
            </w:rPr>
            <w:delText>t</w:delText>
          </w:r>
        </w:del>
        <w:r>
          <w:rPr>
            <w:lang w:val="en-US"/>
          </w:rPr>
          <w:t xml:space="preserve">he </w:t>
        </w:r>
        <w:proofErr w:type="gramStart"/>
        <w:r>
          <w:rPr>
            <w:lang w:val="en-US"/>
          </w:rPr>
          <w:t>stream</w:t>
        </w:r>
        <w:proofErr w:type="gramEnd"/>
        <w:r>
          <w:rPr>
            <w:lang w:val="en-US"/>
          </w:rPr>
          <w:t xml:space="preserve"> transport mode provides reliable transport and supports data delivery without out-of-order packets and without duplicated packets.</w:t>
        </w:r>
      </w:ins>
      <w:ins w:id="652" w:author="Apostolis-r01" w:date="2022-04-08T16:57:00Z">
        <w:r w:rsidR="00CA5EB2">
          <w:rPr>
            <w:lang w:val="en-US"/>
          </w:rPr>
          <w:t xml:space="preserve"> </w:t>
        </w:r>
        <w:r w:rsidR="00CA5EB2" w:rsidRPr="005658A5">
          <w:rPr>
            <w:lang w:val="en-US"/>
          </w:rPr>
          <w:t xml:space="preserve">In this </w:t>
        </w:r>
        <w:r w:rsidR="00CA5EB2">
          <w:rPr>
            <w:lang w:val="en-US"/>
          </w:rPr>
          <w:t>transport mode</w:t>
        </w:r>
        <w:r w:rsidR="00CA5EB2" w:rsidRPr="005658A5">
          <w:rPr>
            <w:lang w:val="en-US"/>
          </w:rPr>
          <w:t xml:space="preserve">, the packets of the </w:t>
        </w:r>
        <w:r w:rsidR="00CA5EB2">
          <w:rPr>
            <w:lang w:val="en-US"/>
          </w:rPr>
          <w:t>I</w:t>
        </w:r>
        <w:r w:rsidR="00CA5EB2" w:rsidRPr="005658A5">
          <w:rPr>
            <w:lang w:val="en-US"/>
          </w:rPr>
          <w:t xml:space="preserve">P flow are encapsulated in DATAGRAM capsules (see [x3]) and </w:t>
        </w:r>
        <w:r w:rsidR="00CA5EB2">
          <w:rPr>
            <w:lang w:val="en-US"/>
          </w:rPr>
          <w:t xml:space="preserve">in </w:t>
        </w:r>
        <w:r w:rsidR="00CA5EB2" w:rsidRPr="005658A5">
          <w:rPr>
            <w:lang w:val="en-US"/>
          </w:rPr>
          <w:t>QUIC STREAM frames.</w:t>
        </w:r>
        <w:r w:rsidR="00CA5EB2">
          <w:rPr>
            <w:lang w:val="en-US"/>
          </w:rPr>
          <w:t xml:space="preserve"> The stream transport mode is particularly useful for supporting per-packet splitting, i.e., when the packets of a UDP flow are split across multiple accesses and may be received out-of-order.</w:t>
        </w:r>
      </w:ins>
    </w:p>
    <w:p w14:paraId="016969F4" w14:textId="5E4CC765" w:rsidR="00375AA8" w:rsidRDefault="00375AA8">
      <w:pPr>
        <w:pStyle w:val="EditorsNote"/>
        <w:rPr>
          <w:ins w:id="653" w:author="Apostolis-r01" w:date="2022-04-08T16:58:00Z"/>
        </w:rPr>
      </w:pPr>
      <w:ins w:id="654" w:author="Apostolis" w:date="2022-03-29T21:31:00Z">
        <w:r w:rsidRPr="00420F21">
          <w:t>Editor's note: It is FFS how the transport mode is selected. It is possible to include the transport mode in the ATSSS/N4 rules, in which case the transport mode is selected</w:t>
        </w:r>
        <w:r w:rsidRPr="002F5A16">
          <w:t xml:space="preserve"> by the </w:t>
        </w:r>
        <w:r w:rsidRPr="00420F21">
          <w:t>PCF.</w:t>
        </w:r>
      </w:ins>
    </w:p>
    <w:p w14:paraId="428A4EE0" w14:textId="27E70786" w:rsidR="00FE6F7B" w:rsidRPr="00375AA8" w:rsidRDefault="00FE6F7B" w:rsidP="00FE6F7B">
      <w:pPr>
        <w:pStyle w:val="EditorsNote"/>
        <w:rPr>
          <w:ins w:id="655" w:author="Apostolis" w:date="2022-03-21T18:17:00Z"/>
          <w:rPrChange w:id="656" w:author="Apostolis" w:date="2022-03-29T21:31:00Z">
            <w:rPr>
              <w:ins w:id="657" w:author="Apostolis" w:date="2022-03-21T18:17:00Z"/>
              <w:lang w:val="en-US"/>
            </w:rPr>
          </w:rPrChange>
        </w:rPr>
        <w:pPrChange w:id="658" w:author="Apostolis-r01" w:date="2022-04-08T16:58:00Z">
          <w:pPr>
            <w:pStyle w:val="B2"/>
          </w:pPr>
        </w:pPrChange>
      </w:pPr>
      <w:ins w:id="659" w:author="Apostolis-r01" w:date="2022-04-08T16:58:00Z">
        <w:r>
          <w:lastRenderedPageBreak/>
          <w:t>Editor’ note: To avoid out-of-order / duplication delivery, t</w:t>
        </w:r>
        <w:r w:rsidRPr="00061258">
          <w:t xml:space="preserve">he HTTP/3 proxy/client </w:t>
        </w:r>
        <w:r>
          <w:t xml:space="preserve">can </w:t>
        </w:r>
        <w:r w:rsidRPr="00061258">
          <w:t xml:space="preserve">prefix the </w:t>
        </w:r>
        <w:r>
          <w:t>I</w:t>
        </w:r>
        <w:r>
          <w:t xml:space="preserve">P </w:t>
        </w:r>
        <w:r>
          <w:t xml:space="preserve">packet </w:t>
        </w:r>
        <w:r w:rsidRPr="00061258">
          <w:t xml:space="preserve">with a sequence number before passing it to the QUIC </w:t>
        </w:r>
        <w:r>
          <w:t>layer and use the datagram transport mode</w:t>
        </w:r>
        <w:r w:rsidRPr="00061258">
          <w:t xml:space="preserve">. </w:t>
        </w:r>
        <w:r>
          <w:t>It is FFS whether this alternative can be applied instead of the stream transport mode.</w:t>
        </w:r>
      </w:ins>
    </w:p>
    <w:p w14:paraId="09901E5E" w14:textId="29FD5AAA" w:rsidR="00987B80" w:rsidRDefault="00987B80" w:rsidP="00987B80">
      <w:pPr>
        <w:pStyle w:val="B1"/>
        <w:rPr>
          <w:ins w:id="660" w:author="Apostolis" w:date="2022-03-21T17:56:00Z"/>
        </w:rPr>
      </w:pPr>
      <w:ins w:id="661" w:author="Apostolis" w:date="2022-03-21T17:56:00Z">
        <w:r>
          <w:t>6.</w:t>
        </w:r>
        <w:r>
          <w:tab/>
          <w:t xml:space="preserve">The UE selects a multipath QUIC connection to be used for the new </w:t>
        </w:r>
      </w:ins>
      <w:ins w:id="662" w:author="Apostolis" w:date="2022-03-28T18:34:00Z">
        <w:r w:rsidR="001911DD">
          <w:t>IP flow</w:t>
        </w:r>
      </w:ins>
      <w:ins w:id="663" w:author="Apostolis" w:date="2022-03-21T17:56:00Z">
        <w:r>
          <w:t xml:space="preserve"> (</w:t>
        </w:r>
      </w:ins>
      <w:ins w:id="664" w:author="Apostolis" w:date="2022-03-21T18:21:00Z">
        <w:r w:rsidR="00046F28">
          <w:t xml:space="preserve">e.g., </w:t>
        </w:r>
      </w:ins>
      <w:ins w:id="665" w:author="Apostolis" w:date="2022-03-21T17:56:00Z">
        <w:r>
          <w:t xml:space="preserve">based on the selected QFI) and </w:t>
        </w:r>
        <w:r w:rsidRPr="006D0CC0">
          <w:rPr>
            <w:color w:val="FF0000"/>
          </w:rPr>
          <w:t xml:space="preserve">the UE allocates a new </w:t>
        </w:r>
      </w:ins>
      <w:ins w:id="666" w:author="Apostolis" w:date="2022-03-24T12:14:00Z">
        <w:r w:rsidR="00693ACA">
          <w:rPr>
            <w:color w:val="FF0000"/>
          </w:rPr>
          <w:t xml:space="preserve">QUIC </w:t>
        </w:r>
      </w:ins>
      <w:ins w:id="667" w:author="Apostolis" w:date="2022-03-21T17:56:00Z">
        <w:r w:rsidRPr="006D0CC0">
          <w:rPr>
            <w:color w:val="FF0000"/>
          </w:rPr>
          <w:t xml:space="preserve">stream </w:t>
        </w:r>
        <w:r>
          <w:rPr>
            <w:color w:val="FF0000"/>
          </w:rPr>
          <w:t xml:space="preserve">(e.g., stream 40) </w:t>
        </w:r>
        <w:r w:rsidRPr="006D0CC0">
          <w:rPr>
            <w:color w:val="FF0000"/>
          </w:rPr>
          <w:t>in th</w:t>
        </w:r>
      </w:ins>
      <w:ins w:id="668" w:author="Apostolis" w:date="2022-03-24T12:13:00Z">
        <w:r w:rsidR="00CA0259">
          <w:rPr>
            <w:color w:val="FF0000"/>
          </w:rPr>
          <w:t>is</w:t>
        </w:r>
      </w:ins>
      <w:ins w:id="669" w:author="Apostolis" w:date="2022-03-21T17:56:00Z">
        <w:r w:rsidRPr="006D0CC0">
          <w:rPr>
            <w:color w:val="FF0000"/>
          </w:rPr>
          <w:t xml:space="preserve"> multipath QUIC connection. This new stream is associated with the new </w:t>
        </w:r>
      </w:ins>
      <w:ins w:id="670" w:author="Apostolis" w:date="2022-03-28T18:34:00Z">
        <w:r w:rsidR="001911DD">
          <w:rPr>
            <w:color w:val="FF0000"/>
          </w:rPr>
          <w:t>IP flow</w:t>
        </w:r>
      </w:ins>
      <w:ins w:id="671" w:author="Apostolis" w:date="2022-03-21T17:56:00Z">
        <w:r w:rsidRPr="006D0CC0">
          <w:rPr>
            <w:color w:val="FF0000"/>
          </w:rPr>
          <w:t xml:space="preserve">. </w:t>
        </w:r>
      </w:ins>
      <w:ins w:id="672" w:author="Apostolis" w:date="2022-03-24T12:14:00Z">
        <w:r w:rsidR="00DF42FC">
          <w:rPr>
            <w:color w:val="FF0000"/>
          </w:rPr>
          <w:t>T</w:t>
        </w:r>
      </w:ins>
      <w:ins w:id="673" w:author="Apostolis" w:date="2022-03-21T17:56:00Z">
        <w:r w:rsidRPr="006D0CC0">
          <w:rPr>
            <w:color w:val="FF0000"/>
          </w:rPr>
          <w:t xml:space="preserve">he UE configures the new stream to transmit data traffic using the </w:t>
        </w:r>
      </w:ins>
      <w:ins w:id="674" w:author="Apostolis" w:date="2022-03-21T18:22:00Z">
        <w:r w:rsidR="00046F28">
          <w:rPr>
            <w:color w:val="FF0000"/>
          </w:rPr>
          <w:t xml:space="preserve">selected </w:t>
        </w:r>
      </w:ins>
      <w:ins w:id="675" w:author="Apostolis" w:date="2022-03-21T17:56:00Z">
        <w:r w:rsidRPr="006D0CC0">
          <w:rPr>
            <w:color w:val="FF0000"/>
          </w:rPr>
          <w:t>steering mode</w:t>
        </w:r>
      </w:ins>
      <w:ins w:id="676" w:author="Apostolis" w:date="2022-03-21T18:22:00Z">
        <w:r w:rsidR="00046F28">
          <w:rPr>
            <w:color w:val="FF0000"/>
          </w:rPr>
          <w:t xml:space="preserve"> </w:t>
        </w:r>
      </w:ins>
      <w:ins w:id="677" w:author="Apostolis" w:date="2022-03-21T17:56:00Z">
        <w:r w:rsidRPr="006D0CC0">
          <w:rPr>
            <w:color w:val="FF0000"/>
          </w:rPr>
          <w:t xml:space="preserve">for this </w:t>
        </w:r>
      </w:ins>
      <w:ins w:id="678" w:author="Apostolis" w:date="2022-03-28T18:34:00Z">
        <w:r w:rsidR="001911DD">
          <w:rPr>
            <w:color w:val="FF0000"/>
          </w:rPr>
          <w:t>IP flow</w:t>
        </w:r>
      </w:ins>
      <w:ins w:id="679" w:author="Apostolis" w:date="2022-03-21T18:22:00Z">
        <w:r w:rsidR="00046F28">
          <w:rPr>
            <w:color w:val="FF0000"/>
          </w:rPr>
          <w:t>.</w:t>
        </w:r>
      </w:ins>
    </w:p>
    <w:p w14:paraId="37A9A56F" w14:textId="4FBF870E" w:rsidR="00693ACA" w:rsidRDefault="00987B80" w:rsidP="00987B80">
      <w:pPr>
        <w:pStyle w:val="B1"/>
        <w:rPr>
          <w:ins w:id="680" w:author="Apostolis" w:date="2022-03-24T12:21:00Z"/>
        </w:rPr>
      </w:pPr>
      <w:ins w:id="681" w:author="Apostolis" w:date="2022-03-21T17:56:00Z">
        <w:r>
          <w:t xml:space="preserve">9. The UE sends the </w:t>
        </w:r>
      </w:ins>
      <w:ins w:id="682" w:author="Apostolis" w:date="2022-03-28T18:50:00Z">
        <w:r w:rsidR="0037589F">
          <w:t>IP packet</w:t>
        </w:r>
      </w:ins>
      <w:ins w:id="683" w:author="Apostolis" w:date="2022-03-21T17:56:00Z">
        <w:r>
          <w:t xml:space="preserve"> using the allocated new stream</w:t>
        </w:r>
      </w:ins>
      <w:ins w:id="684" w:author="Apostolis" w:date="2022-03-24T12:16:00Z">
        <w:r w:rsidR="00693ACA">
          <w:t xml:space="preserve"> on the selected QUIC connection</w:t>
        </w:r>
      </w:ins>
      <w:ins w:id="685" w:author="Apostolis" w:date="2022-03-21T17:56:00Z">
        <w:r>
          <w:t xml:space="preserve">. </w:t>
        </w:r>
      </w:ins>
    </w:p>
    <w:p w14:paraId="54D70D9C" w14:textId="225846E0" w:rsidR="00375AA8" w:rsidRDefault="00375AA8" w:rsidP="00375AA8">
      <w:pPr>
        <w:pStyle w:val="B1"/>
        <w:ind w:firstLine="0"/>
        <w:rPr>
          <w:ins w:id="686" w:author="Apostolis" w:date="2022-03-29T21:33:00Z"/>
        </w:rPr>
      </w:pPr>
      <w:ins w:id="687" w:author="Apostolis" w:date="2022-03-29T21:33:00Z">
        <w:r>
          <w:t>When the datagram transport mode is selected, the UE encapsulates the IP packet within an HTTP DATAGRAM frame [</w:t>
        </w:r>
        <w:r w:rsidRPr="002F5A16">
          <w:rPr>
            <w:highlight w:val="yellow"/>
          </w:rPr>
          <w:t>x3</w:t>
        </w:r>
        <w:r>
          <w:t xml:space="preserve">], which is transferred inside a QUIC DATAGRAM frame [9]. The header of the HTTP DATAGRAM indicates that this datagram is associated with stream 40 (i.e., the </w:t>
        </w:r>
        <w:r w:rsidRPr="00693ACA">
          <w:t>Quarter Stream ID</w:t>
        </w:r>
        <w:r>
          <w:t xml:space="preserve"> is set to 10).</w:t>
        </w:r>
      </w:ins>
    </w:p>
    <w:p w14:paraId="5931FE13" w14:textId="5E3222FB" w:rsidR="00375AA8" w:rsidRDefault="00375AA8" w:rsidP="00375AA8">
      <w:pPr>
        <w:pStyle w:val="B1"/>
        <w:ind w:firstLine="0"/>
        <w:rPr>
          <w:ins w:id="688" w:author="Apostolis" w:date="2022-03-29T21:33:00Z"/>
        </w:rPr>
      </w:pPr>
      <w:ins w:id="689" w:author="Apostolis" w:date="2022-03-29T21:33:00Z">
        <w:r>
          <w:t xml:space="preserve">When the stream transport mode is selected, the UE encapsulates the </w:t>
        </w:r>
      </w:ins>
      <w:ins w:id="690" w:author="Apostolis" w:date="2022-03-29T21:34:00Z">
        <w:r>
          <w:t xml:space="preserve">IP </w:t>
        </w:r>
      </w:ins>
      <w:ins w:id="691" w:author="Apostolis" w:date="2022-03-29T21:33:00Z">
        <w:r>
          <w:t>packet within an HTTP DATAGRAM frame [</w:t>
        </w:r>
        <w:r w:rsidRPr="002F5A16">
          <w:rPr>
            <w:highlight w:val="yellow"/>
          </w:rPr>
          <w:t>x3</w:t>
        </w:r>
        <w:r>
          <w:t xml:space="preserve">] </w:t>
        </w:r>
        <w:r>
          <w:rPr>
            <w:lang w:val="en-US"/>
          </w:rPr>
          <w:t>that is further encapsulated in a DATAGRAM capsule (see clause 4.4 in [</w:t>
        </w:r>
        <w:r w:rsidRPr="002F5A16">
          <w:rPr>
            <w:highlight w:val="yellow"/>
            <w:lang w:val="en-US"/>
          </w:rPr>
          <w:t>x3</w:t>
        </w:r>
        <w:r>
          <w:rPr>
            <w:lang w:val="en-US"/>
          </w:rPr>
          <w:t xml:space="preserve">]), which is transferred inside </w:t>
        </w:r>
        <w:r>
          <w:t>a QUIC STREAM fra</w:t>
        </w:r>
        <w:r w:rsidRPr="00B71366">
          <w:t>me</w:t>
        </w:r>
        <w:r>
          <w:t xml:space="preserve"> [6].</w:t>
        </w:r>
      </w:ins>
    </w:p>
    <w:p w14:paraId="4EFE8137" w14:textId="3A7BCD32" w:rsidR="00987B80" w:rsidRDefault="00987B80">
      <w:pPr>
        <w:pStyle w:val="B1"/>
        <w:ind w:firstLine="0"/>
        <w:rPr>
          <w:ins w:id="692" w:author="Apostolis" w:date="2022-03-21T17:56:00Z"/>
        </w:rPr>
        <w:pPrChange w:id="693" w:author="Apostolis" w:date="2022-03-29T21:34:00Z">
          <w:pPr>
            <w:pStyle w:val="B1"/>
          </w:pPr>
        </w:pPrChange>
      </w:pPr>
      <w:ins w:id="694" w:author="Apostolis" w:date="2022-03-21T17:56:00Z">
        <w:r>
          <w:t xml:space="preserve">In the </w:t>
        </w:r>
      </w:ins>
      <w:ins w:id="695" w:author="Apostolis" w:date="2022-03-21T18:27:00Z">
        <w:r w:rsidR="00191D01">
          <w:t xml:space="preserve">example procedure shown in </w:t>
        </w:r>
        <w:r w:rsidR="00191D01" w:rsidRPr="00191D01">
          <w:t>Figure 6.</w:t>
        </w:r>
        <w:r w:rsidR="00191D01" w:rsidRPr="00AD0D55">
          <w:rPr>
            <w:highlight w:val="yellow"/>
            <w:rPrChange w:id="696" w:author="Apostolis" w:date="2022-03-24T12:38:00Z">
              <w:rPr/>
            </w:rPrChange>
          </w:rPr>
          <w:t>X</w:t>
        </w:r>
        <w:r w:rsidR="00191D01" w:rsidRPr="00191D01">
          <w:t>.</w:t>
        </w:r>
      </w:ins>
      <w:ins w:id="697" w:author="Apostolis" w:date="2022-03-24T12:38:00Z">
        <w:r w:rsidR="00AD0D55">
          <w:t>3</w:t>
        </w:r>
      </w:ins>
      <w:ins w:id="698" w:author="Apostolis" w:date="2022-03-21T18:27:00Z">
        <w:r w:rsidR="00191D01" w:rsidRPr="00191D01">
          <w:t>-1</w:t>
        </w:r>
      </w:ins>
      <w:ins w:id="699" w:author="Apostolis" w:date="2022-03-21T17:56:00Z">
        <w:r>
          <w:t xml:space="preserve">, </w:t>
        </w:r>
      </w:ins>
      <w:ins w:id="700" w:author="Apostolis" w:date="2022-03-29T21:34:00Z">
        <w:r w:rsidR="00375AA8">
          <w:t>the datagram transport mode is selected. T</w:t>
        </w:r>
      </w:ins>
      <w:ins w:id="701" w:author="Apostolis" w:date="2022-03-21T17:56:00Z">
        <w:r>
          <w:t xml:space="preserve">he UE sends </w:t>
        </w:r>
      </w:ins>
      <w:ins w:id="702" w:author="Apostolis" w:date="2022-03-29T21:35:00Z">
        <w:r w:rsidR="00375AA8">
          <w:t>a QUIC DATAGRAM frame to UPF that encapsulates the IP packet, which is forwarded by UPF to the remote host.</w:t>
        </w:r>
      </w:ins>
    </w:p>
    <w:p w14:paraId="14B002D6" w14:textId="414B104D" w:rsidR="00987B80" w:rsidRDefault="00987B80" w:rsidP="00987B80">
      <w:pPr>
        <w:pStyle w:val="B1"/>
        <w:rPr>
          <w:ins w:id="703" w:author="Apostolis" w:date="2022-03-21T17:56:00Z"/>
        </w:rPr>
      </w:pPr>
      <w:ins w:id="704" w:author="Apostolis" w:date="2022-03-21T17:56:00Z">
        <w:r>
          <w:t>11.</w:t>
        </w:r>
        <w:r>
          <w:tab/>
          <w:t>When a</w:t>
        </w:r>
      </w:ins>
      <w:ins w:id="705" w:author="Apostolis" w:date="2022-03-28T18:54:00Z">
        <w:r w:rsidR="005F4EBA">
          <w:t>n</w:t>
        </w:r>
      </w:ins>
      <w:ins w:id="706" w:author="Apostolis" w:date="2022-03-21T17:56:00Z">
        <w:r>
          <w:t xml:space="preserve"> </w:t>
        </w:r>
      </w:ins>
      <w:ins w:id="707" w:author="Apostolis" w:date="2022-03-28T18:50:00Z">
        <w:r w:rsidR="0037589F">
          <w:t>IP packet</w:t>
        </w:r>
      </w:ins>
      <w:ins w:id="708" w:author="Apostolis" w:date="2022-03-21T18:30:00Z">
        <w:r w:rsidR="00191D01">
          <w:t xml:space="preserve"> </w:t>
        </w:r>
      </w:ins>
      <w:ins w:id="709" w:author="Apostolis" w:date="2022-03-21T17:56:00Z">
        <w:r>
          <w:t xml:space="preserve">is received by </w:t>
        </w:r>
      </w:ins>
      <w:ins w:id="710" w:author="Apostolis" w:date="2022-03-24T12:53:00Z">
        <w:r w:rsidR="00EC30CB">
          <w:t>UPF (</w:t>
        </w:r>
      </w:ins>
      <w:ins w:id="711" w:author="Apostolis" w:date="2022-03-28T18:54:00Z">
        <w:r w:rsidR="005F4EBA">
          <w:t>MPQUIC-IP proxy</w:t>
        </w:r>
      </w:ins>
      <w:ins w:id="712" w:author="Apostolis" w:date="2022-03-24T12:54:00Z">
        <w:r w:rsidR="00EC30CB">
          <w:t>)</w:t>
        </w:r>
      </w:ins>
      <w:ins w:id="713" w:author="Apostolis" w:date="2022-03-21T17:56:00Z">
        <w:r>
          <w:t xml:space="preserve"> from the remote host</w:t>
        </w:r>
      </w:ins>
      <w:ins w:id="714" w:author="Apostolis" w:date="2022-03-21T18:30:00Z">
        <w:r w:rsidR="00191D01">
          <w:t xml:space="preserve"> (</w:t>
        </w:r>
      </w:ins>
      <w:ins w:id="715" w:author="Apostolis" w:date="2022-03-28T18:50:00Z">
        <w:r w:rsidR="0037589F">
          <w:t>IP packet</w:t>
        </w:r>
      </w:ins>
      <w:ins w:id="716" w:author="Apostolis" w:date="2022-03-21T18:30:00Z">
        <w:r w:rsidR="00191D01">
          <w:t xml:space="preserve"> #2)</w:t>
        </w:r>
      </w:ins>
      <w:ins w:id="717" w:author="Apostolis" w:date="2022-03-21T17:56:00Z">
        <w:r>
          <w:t xml:space="preserve">, </w:t>
        </w:r>
      </w:ins>
      <w:ins w:id="718" w:author="Apostolis" w:date="2022-03-21T18:30:00Z">
        <w:r w:rsidR="00191D01">
          <w:t xml:space="preserve">this </w:t>
        </w:r>
      </w:ins>
      <w:ins w:id="719" w:author="Apostolis" w:date="2022-03-28T18:50:00Z">
        <w:r w:rsidR="0037589F">
          <w:t>IP packet</w:t>
        </w:r>
      </w:ins>
      <w:ins w:id="720" w:author="Apostolis" w:date="2022-03-21T18:30:00Z">
        <w:r w:rsidR="00191D01">
          <w:t xml:space="preserve"> </w:t>
        </w:r>
      </w:ins>
      <w:ins w:id="721" w:author="Apostolis" w:date="2022-03-21T17:56:00Z">
        <w:r>
          <w:t xml:space="preserve">is </w:t>
        </w:r>
      </w:ins>
      <w:ins w:id="722" w:author="Apostolis" w:date="2022-03-24T12:54:00Z">
        <w:r w:rsidR="00EC30CB">
          <w:t xml:space="preserve">transferred </w:t>
        </w:r>
      </w:ins>
      <w:ins w:id="723" w:author="Apostolis" w:date="2022-03-21T17:56:00Z">
        <w:r>
          <w:t xml:space="preserve">to the UE using the </w:t>
        </w:r>
      </w:ins>
      <w:ins w:id="724" w:author="Apostolis" w:date="2022-03-24T13:09:00Z">
        <w:r w:rsidR="00CD4828">
          <w:t>established</w:t>
        </w:r>
      </w:ins>
      <w:ins w:id="725" w:author="Apostolis" w:date="2022-03-21T17:56:00Z">
        <w:r>
          <w:t xml:space="preserve"> context information for the </w:t>
        </w:r>
      </w:ins>
      <w:ins w:id="726" w:author="Apostolis" w:date="2022-03-28T18:34:00Z">
        <w:r w:rsidR="001911DD">
          <w:t>IP flow</w:t>
        </w:r>
      </w:ins>
      <w:ins w:id="727" w:author="Apostolis" w:date="2022-03-21T17:56:00Z">
        <w:r>
          <w:t xml:space="preserve">, i.e., using the selected multipath QUIC connection, the selected stream on this connection, the selected steering </w:t>
        </w:r>
        <w:proofErr w:type="gramStart"/>
        <w:r>
          <w:t>mode</w:t>
        </w:r>
      </w:ins>
      <w:proofErr w:type="gramEnd"/>
      <w:ins w:id="728" w:author="Apostolis" w:date="2022-03-24T13:10:00Z">
        <w:r w:rsidR="00CD4828">
          <w:t xml:space="preserve"> and the selected transport mode</w:t>
        </w:r>
      </w:ins>
      <w:ins w:id="729" w:author="Apostolis" w:date="2022-03-21T17:56:00Z">
        <w:r>
          <w:t xml:space="preserve">. </w:t>
        </w:r>
      </w:ins>
      <w:ins w:id="730" w:author="Apostolis" w:date="2022-03-24T13:10:00Z">
        <w:r w:rsidR="00CD4828">
          <w:t xml:space="preserve">Such </w:t>
        </w:r>
      </w:ins>
      <w:ins w:id="731" w:author="Apostolis" w:date="2022-03-21T17:56:00Z">
        <w:r>
          <w:t xml:space="preserve">context information is stored in the UPF and in the UE and is applied for all the </w:t>
        </w:r>
      </w:ins>
      <w:ins w:id="732" w:author="Apostolis" w:date="2022-03-28T18:50:00Z">
        <w:r w:rsidR="0037589F">
          <w:t>IP packet</w:t>
        </w:r>
      </w:ins>
      <w:ins w:id="733" w:author="Apostolis" w:date="2022-03-21T17:56:00Z">
        <w:r>
          <w:t xml:space="preserve">s of the </w:t>
        </w:r>
      </w:ins>
      <w:ins w:id="734" w:author="Apostolis" w:date="2022-03-28T18:34:00Z">
        <w:r w:rsidR="001911DD">
          <w:t>IP flow</w:t>
        </w:r>
      </w:ins>
      <w:ins w:id="735" w:author="Apostolis" w:date="2022-03-21T17:56:00Z">
        <w:r>
          <w:t xml:space="preserve">. </w:t>
        </w:r>
      </w:ins>
    </w:p>
    <w:p w14:paraId="3F6975C7" w14:textId="4D751C9B" w:rsidR="00987B80" w:rsidRDefault="00987B80" w:rsidP="00987B80">
      <w:pPr>
        <w:pStyle w:val="B1"/>
        <w:rPr>
          <w:ins w:id="736" w:author="Apostolis" w:date="2022-03-21T17:56:00Z"/>
        </w:rPr>
      </w:pPr>
      <w:ins w:id="737" w:author="Apostolis" w:date="2022-03-21T17:56:00Z">
        <w:r>
          <w:t>12.</w:t>
        </w:r>
        <w:r>
          <w:tab/>
          <w:t>Similarly, w</w:t>
        </w:r>
        <w:r w:rsidRPr="006134AA">
          <w:t>hen a</w:t>
        </w:r>
      </w:ins>
      <w:ins w:id="738" w:author="Apostolis" w:date="2022-03-21T18:32:00Z">
        <w:r w:rsidR="00191D01">
          <w:t xml:space="preserve">nother </w:t>
        </w:r>
      </w:ins>
      <w:ins w:id="739" w:author="Apostolis" w:date="2022-03-28T18:50:00Z">
        <w:r w:rsidR="0037589F">
          <w:t>IP packet</w:t>
        </w:r>
      </w:ins>
      <w:ins w:id="740" w:author="Apostolis" w:date="2022-03-21T18:32:00Z">
        <w:r w:rsidR="00191D01">
          <w:t xml:space="preserve"> </w:t>
        </w:r>
      </w:ins>
      <w:ins w:id="741" w:author="Apostolis" w:date="2022-03-21T17:56:00Z">
        <w:r w:rsidRPr="006134AA">
          <w:t xml:space="preserve">is </w:t>
        </w:r>
      </w:ins>
      <w:ins w:id="742" w:author="Apostolis" w:date="2022-03-21T18:32:00Z">
        <w:r w:rsidR="00191D01">
          <w:t xml:space="preserve">generated by the UE </w:t>
        </w:r>
      </w:ins>
      <w:ins w:id="743" w:author="Apostolis" w:date="2022-03-21T17:56:00Z">
        <w:r>
          <w:t>app</w:t>
        </w:r>
      </w:ins>
      <w:ins w:id="744" w:author="Apostolis" w:date="2022-03-21T18:32:00Z">
        <w:r w:rsidR="00191D01">
          <w:t xml:space="preserve"> (</w:t>
        </w:r>
      </w:ins>
      <w:ins w:id="745" w:author="Apostolis" w:date="2022-03-28T18:50:00Z">
        <w:r w:rsidR="0037589F">
          <w:t>IP packet</w:t>
        </w:r>
      </w:ins>
      <w:ins w:id="746" w:author="Apostolis" w:date="2022-03-21T18:32:00Z">
        <w:r w:rsidR="00191D01">
          <w:t xml:space="preserve"> #3)</w:t>
        </w:r>
      </w:ins>
      <w:ins w:id="747" w:author="Apostolis" w:date="2022-03-21T17:56:00Z">
        <w:r w:rsidRPr="006134AA">
          <w:t xml:space="preserve">, </w:t>
        </w:r>
      </w:ins>
      <w:ins w:id="748" w:author="Apostolis" w:date="2022-03-21T18:32:00Z">
        <w:r w:rsidR="00191D01">
          <w:t xml:space="preserve">this </w:t>
        </w:r>
      </w:ins>
      <w:ins w:id="749" w:author="Apostolis" w:date="2022-03-28T18:50:00Z">
        <w:r w:rsidR="0037589F">
          <w:t>IP packet</w:t>
        </w:r>
      </w:ins>
      <w:ins w:id="750" w:author="Apostolis" w:date="2022-03-21T18:32:00Z">
        <w:r w:rsidR="00191D01">
          <w:t xml:space="preserve"> </w:t>
        </w:r>
      </w:ins>
      <w:ins w:id="751" w:author="Apostolis" w:date="2022-03-21T17:56:00Z">
        <w:r w:rsidRPr="006134AA">
          <w:t xml:space="preserve">is </w:t>
        </w:r>
      </w:ins>
      <w:ins w:id="752" w:author="Apostolis" w:date="2022-03-29T21:36:00Z">
        <w:r w:rsidR="005C5EEA">
          <w:t>transferred</w:t>
        </w:r>
        <w:r w:rsidR="005C5EEA" w:rsidRPr="006134AA">
          <w:t xml:space="preserve"> </w:t>
        </w:r>
      </w:ins>
      <w:ins w:id="753" w:author="Apostolis" w:date="2022-03-21T17:56:00Z">
        <w:r w:rsidRPr="006134AA">
          <w:t xml:space="preserve">to </w:t>
        </w:r>
      </w:ins>
      <w:ins w:id="754" w:author="Apostolis" w:date="2022-03-24T13:10:00Z">
        <w:r w:rsidR="00CD4828">
          <w:t>UPF (</w:t>
        </w:r>
      </w:ins>
      <w:ins w:id="755" w:author="Apostolis" w:date="2022-03-28T18:54:00Z">
        <w:r w:rsidR="005F4EBA">
          <w:t>MPQUIC-IP proxy</w:t>
        </w:r>
      </w:ins>
      <w:ins w:id="756" w:author="Apostolis" w:date="2022-03-24T13:10:00Z">
        <w:r w:rsidR="00CD4828">
          <w:t>)</w:t>
        </w:r>
      </w:ins>
      <w:ins w:id="757" w:author="Apostolis" w:date="2022-03-21T17:56:00Z">
        <w:r>
          <w:t xml:space="preserve"> </w:t>
        </w:r>
        <w:r w:rsidRPr="006134AA">
          <w:t xml:space="preserve">using </w:t>
        </w:r>
        <w:r>
          <w:t xml:space="preserve">again all </w:t>
        </w:r>
        <w:r w:rsidRPr="006134AA">
          <w:t xml:space="preserve">the </w:t>
        </w:r>
      </w:ins>
      <w:ins w:id="758" w:author="Apostolis" w:date="2022-03-24T13:11:00Z">
        <w:r w:rsidR="00CD4828">
          <w:t xml:space="preserve">stored </w:t>
        </w:r>
      </w:ins>
      <w:ins w:id="759" w:author="Apostolis" w:date="2022-03-21T17:56:00Z">
        <w:r>
          <w:t xml:space="preserve">context </w:t>
        </w:r>
        <w:r w:rsidRPr="006134AA">
          <w:t xml:space="preserve">information for the </w:t>
        </w:r>
      </w:ins>
      <w:ins w:id="760" w:author="Apostolis" w:date="2022-03-28T18:34:00Z">
        <w:r w:rsidR="001911DD">
          <w:t>IP flow</w:t>
        </w:r>
      </w:ins>
      <w:ins w:id="761" w:author="Apostolis" w:date="2022-03-21T17:56:00Z">
        <w:r>
          <w:t>.</w:t>
        </w:r>
      </w:ins>
    </w:p>
    <w:p w14:paraId="4BD8294F" w14:textId="3172E298" w:rsidR="00987B80" w:rsidRDefault="00987B80">
      <w:pPr>
        <w:rPr>
          <w:ins w:id="762" w:author="Apostolis" w:date="2022-03-24T13:12:00Z"/>
        </w:rPr>
        <w:pPrChange w:id="763" w:author="Apostolis" w:date="2022-03-24T13:14:00Z">
          <w:pPr>
            <w:pStyle w:val="B1"/>
          </w:pPr>
        </w:pPrChange>
      </w:pPr>
      <w:ins w:id="764" w:author="Apostolis" w:date="2022-03-21T17:56:00Z">
        <w:r>
          <w:t>Note that the context information for a</w:t>
        </w:r>
      </w:ins>
      <w:ins w:id="765" w:author="Apostolis" w:date="2022-03-28T18:56:00Z">
        <w:r w:rsidR="005F4EBA">
          <w:t>n</w:t>
        </w:r>
      </w:ins>
      <w:ins w:id="766" w:author="Apostolis" w:date="2022-03-21T17:56:00Z">
        <w:r>
          <w:t xml:space="preserve"> </w:t>
        </w:r>
      </w:ins>
      <w:ins w:id="767" w:author="Apostolis" w:date="2022-03-28T18:34:00Z">
        <w:r w:rsidR="001911DD">
          <w:t>IP flow</w:t>
        </w:r>
      </w:ins>
      <w:ins w:id="768" w:author="Apostolis" w:date="2022-03-21T17:56:00Z">
        <w:r>
          <w:t xml:space="preserve"> in the UE and in the UPF is created when the </w:t>
        </w:r>
      </w:ins>
      <w:ins w:id="769" w:author="Apostolis" w:date="2022-03-21T18:35:00Z">
        <w:r w:rsidR="00EE7709">
          <w:t xml:space="preserve">initial </w:t>
        </w:r>
      </w:ins>
      <w:ins w:id="770" w:author="Apostolis" w:date="2022-03-28T18:50:00Z">
        <w:r w:rsidR="0037589F">
          <w:t>IP packet</w:t>
        </w:r>
      </w:ins>
      <w:ins w:id="771" w:author="Apostolis" w:date="2022-03-21T18:33:00Z">
        <w:r w:rsidR="00A315B3">
          <w:t xml:space="preserve"> (i.e., </w:t>
        </w:r>
      </w:ins>
      <w:ins w:id="772" w:author="Apostolis" w:date="2022-03-28T18:50:00Z">
        <w:r w:rsidR="0037589F">
          <w:t>IP packet</w:t>
        </w:r>
      </w:ins>
      <w:ins w:id="773" w:author="Apostolis" w:date="2022-03-21T18:33:00Z">
        <w:r w:rsidR="00A315B3">
          <w:t xml:space="preserve"> #1) of this </w:t>
        </w:r>
      </w:ins>
      <w:ins w:id="774" w:author="Apostolis" w:date="2022-03-28T18:34:00Z">
        <w:r w:rsidR="001911DD">
          <w:t>IP flow</w:t>
        </w:r>
      </w:ins>
      <w:ins w:id="775" w:author="Apostolis" w:date="2022-03-21T17:56:00Z">
        <w:r>
          <w:t xml:space="preserve"> is </w:t>
        </w:r>
      </w:ins>
      <w:ins w:id="776" w:author="Apostolis" w:date="2022-03-24T13:11:00Z">
        <w:r w:rsidR="00D42AB1">
          <w:t>transferred</w:t>
        </w:r>
      </w:ins>
      <w:ins w:id="777" w:author="Apostolis" w:date="2022-03-21T17:56:00Z">
        <w:r>
          <w:t xml:space="preserve">. All subsequent </w:t>
        </w:r>
      </w:ins>
      <w:ins w:id="778" w:author="Apostolis" w:date="2022-03-28T18:50:00Z">
        <w:r w:rsidR="0037589F">
          <w:t>IP packet</w:t>
        </w:r>
      </w:ins>
      <w:ins w:id="779" w:author="Apostolis" w:date="2022-03-21T18:33:00Z">
        <w:r w:rsidR="00A315B3">
          <w:t xml:space="preserve">s </w:t>
        </w:r>
      </w:ins>
      <w:ins w:id="780" w:author="Apostolis" w:date="2022-03-21T17:56:00Z">
        <w:r>
          <w:t xml:space="preserve">of the same </w:t>
        </w:r>
      </w:ins>
      <w:ins w:id="781" w:author="Apostolis" w:date="2022-03-28T18:34:00Z">
        <w:r w:rsidR="001911DD">
          <w:t>IP flow</w:t>
        </w:r>
      </w:ins>
      <w:ins w:id="782" w:author="Apostolis" w:date="2022-03-21T17:56:00Z">
        <w:r>
          <w:t xml:space="preserve"> are </w:t>
        </w:r>
      </w:ins>
      <w:ins w:id="783" w:author="Apostolis" w:date="2022-03-24T13:11:00Z">
        <w:r w:rsidR="00D42AB1">
          <w:t xml:space="preserve">transferred </w:t>
        </w:r>
      </w:ins>
      <w:ins w:id="784" w:author="Apostolis" w:date="2022-03-21T17:56:00Z">
        <w:r>
          <w:t>between the UE and the UPF using th</w:t>
        </w:r>
      </w:ins>
      <w:ins w:id="785" w:author="Apostolis" w:date="2022-03-28T18:56:00Z">
        <w:r w:rsidR="005F4EBA">
          <w:t>is</w:t>
        </w:r>
      </w:ins>
      <w:ins w:id="786" w:author="Apostolis" w:date="2022-03-21T17:56:00Z">
        <w:r>
          <w:t xml:space="preserve"> context information.</w:t>
        </w:r>
      </w:ins>
    </w:p>
    <w:p w14:paraId="4F673CC8" w14:textId="0D4FC9D9" w:rsidR="00D42AB1" w:rsidRDefault="00D42AB1">
      <w:pPr>
        <w:rPr>
          <w:ins w:id="787" w:author="Apostolis" w:date="2022-03-21T17:56:00Z"/>
        </w:rPr>
        <w:pPrChange w:id="788" w:author="Apostolis" w:date="2022-03-24T13:14:00Z">
          <w:pPr>
            <w:pStyle w:val="B1"/>
          </w:pPr>
        </w:pPrChange>
      </w:pPr>
      <w:ins w:id="789" w:author="Apostolis" w:date="2022-03-24T13:12:00Z">
        <w:r>
          <w:t xml:space="preserve">When the </w:t>
        </w:r>
      </w:ins>
      <w:ins w:id="790" w:author="Apostolis" w:date="2022-03-24T13:13:00Z">
        <w:r w:rsidR="001F0366">
          <w:t>UE identifies that the context information for a</w:t>
        </w:r>
      </w:ins>
      <w:ins w:id="791" w:author="Apostolis" w:date="2022-03-28T18:56:00Z">
        <w:r w:rsidR="005F4EBA">
          <w:t>n</w:t>
        </w:r>
      </w:ins>
      <w:ins w:id="792" w:author="Apostolis" w:date="2022-03-24T13:13:00Z">
        <w:r w:rsidR="001F0366">
          <w:t xml:space="preserve"> </w:t>
        </w:r>
      </w:ins>
      <w:ins w:id="793" w:author="Apostolis" w:date="2022-03-28T18:34:00Z">
        <w:r w:rsidR="001911DD">
          <w:t>IP flow</w:t>
        </w:r>
      </w:ins>
      <w:ins w:id="794" w:author="Apostolis" w:date="2022-03-24T13:13:00Z">
        <w:r w:rsidR="001F0366">
          <w:t xml:space="preserve"> is no longer needed</w:t>
        </w:r>
      </w:ins>
      <w:ins w:id="795" w:author="Apostolis" w:date="2022-03-24T13:14:00Z">
        <w:r w:rsidR="001F0366">
          <w:t>, the UE deletes this context information and releases the associated QUIC stream, which cause the UPF to delet</w:t>
        </w:r>
      </w:ins>
      <w:ins w:id="796" w:author="Apostolis" w:date="2022-03-24T13:15:00Z">
        <w:r w:rsidR="001F0366">
          <w:t>e the context information stored in UPF.</w:t>
        </w:r>
      </w:ins>
    </w:p>
    <w:p w14:paraId="4F87EAC2" w14:textId="3ACFCB9F" w:rsidR="005C5EEA" w:rsidRDefault="005C5EEA" w:rsidP="005C5EEA">
      <w:pPr>
        <w:rPr>
          <w:ins w:id="797" w:author="Apostolis" w:date="2022-03-29T21:37:00Z"/>
        </w:rPr>
      </w:pPr>
      <w:ins w:id="798" w:author="Apostolis" w:date="2022-03-29T21:37:00Z">
        <w:r>
          <w:t xml:space="preserve">The following figure </w:t>
        </w:r>
        <w:r w:rsidRPr="005B0041">
          <w:t>6.</w:t>
        </w:r>
        <w:r w:rsidRPr="002F5A16">
          <w:rPr>
            <w:highlight w:val="yellow"/>
          </w:rPr>
          <w:t>X</w:t>
        </w:r>
        <w:r w:rsidRPr="005B0041">
          <w:t>.3-2</w:t>
        </w:r>
        <w:r>
          <w:t xml:space="preserve"> illustrates an example of how the uplink traffic of various IP flows is transferred from the UE to UPF over QUIC multipath transport, and how the UPF relays this traffic to </w:t>
        </w:r>
        <w:proofErr w:type="gramStart"/>
        <w:r>
          <w:t>a final destination</w:t>
        </w:r>
        <w:proofErr w:type="gramEnd"/>
        <w:r>
          <w:t xml:space="preserve"> (remote host). Note that for each IP flow there is an associated QUIC connection and an associated bidirectional QUIC stream, which is configured to apply a specific steering mode for the uplink traffic. For example, the blue </w:t>
        </w:r>
      </w:ins>
      <w:ins w:id="799" w:author="Apostolis" w:date="2022-03-29T21:38:00Z">
        <w:r>
          <w:t>I</w:t>
        </w:r>
      </w:ins>
      <w:ins w:id="800" w:author="Apostolis" w:date="2022-03-29T21:37:00Z">
        <w:r>
          <w:t xml:space="preserve">P flow is associated with the multipath QUIC connection #1 and with the blue Stream X, which is configured to apply the Active-Standby steering mode in the uplink direction. </w:t>
        </w:r>
      </w:ins>
    </w:p>
    <w:p w14:paraId="2C45E3D4" w14:textId="09DC48D0" w:rsidR="005C5EEA" w:rsidRDefault="005C5EEA" w:rsidP="005C5EEA">
      <w:pPr>
        <w:rPr>
          <w:ins w:id="801" w:author="Apostolis" w:date="2022-03-29T21:37:00Z"/>
        </w:rPr>
      </w:pPr>
      <w:ins w:id="802" w:author="Apostolis" w:date="2022-03-29T21:37:00Z">
        <w:r>
          <w:t xml:space="preserve">All UDP flows shown in this figure, except the blue </w:t>
        </w:r>
      </w:ins>
      <w:ins w:id="803" w:author="Apostolis" w:date="2022-03-29T21:38:00Z">
        <w:r>
          <w:t>I</w:t>
        </w:r>
      </w:ins>
      <w:ins w:id="804" w:author="Apostolis" w:date="2022-03-29T21:37:00Z">
        <w:r>
          <w:t xml:space="preserve">P flow, are transferred with the datagram transport mode, i.e., their data packets are transferred inside QUIC DATAGRAM frames. The blue </w:t>
        </w:r>
      </w:ins>
      <w:ins w:id="805" w:author="Apostolis" w:date="2022-03-29T21:38:00Z">
        <w:r>
          <w:t>I</w:t>
        </w:r>
      </w:ins>
      <w:ins w:id="806" w:author="Apostolis" w:date="2022-03-29T21:37:00Z">
        <w:r>
          <w:t>P flow is transferred with the stream transport mode, i.e., its data packets are transferred inside QUIC STREAM frames.</w:t>
        </w:r>
      </w:ins>
    </w:p>
    <w:p w14:paraId="052B5C67" w14:textId="232B461E" w:rsidR="005B0041" w:rsidRPr="00987B80" w:rsidRDefault="005B0041">
      <w:pPr>
        <w:rPr>
          <w:ins w:id="807" w:author="Apostolis" w:date="2022-03-21T15:55:00Z"/>
          <w:rPrChange w:id="808" w:author="Apostolis" w:date="2022-03-21T17:56:00Z">
            <w:rPr>
              <w:ins w:id="809" w:author="Apostolis" w:date="2022-03-21T15:55:00Z"/>
              <w:lang w:val="en-US"/>
            </w:rPr>
          </w:rPrChange>
        </w:rPr>
        <w:pPrChange w:id="810" w:author="Apostolis" w:date="2022-03-21T17:56:00Z">
          <w:pPr>
            <w:pStyle w:val="TF"/>
          </w:pPr>
        </w:pPrChange>
      </w:pPr>
      <w:ins w:id="811" w:author="Apostolis" w:date="2022-03-24T13:22:00Z">
        <w:r>
          <w:t>T</w:t>
        </w:r>
      </w:ins>
      <w:ins w:id="812" w:author="Apostolis" w:date="2022-03-24T13:21:00Z">
        <w:r>
          <w:t xml:space="preserve">he </w:t>
        </w:r>
      </w:ins>
      <w:ins w:id="813" w:author="Apostolis" w:date="2022-03-24T13:25:00Z">
        <w:r w:rsidR="00BA6527">
          <w:t xml:space="preserve">downlink </w:t>
        </w:r>
      </w:ins>
      <w:ins w:id="814" w:author="Apostolis" w:date="2022-03-24T13:21:00Z">
        <w:r>
          <w:t xml:space="preserve">traffic of </w:t>
        </w:r>
      </w:ins>
      <w:ins w:id="815" w:author="Apostolis" w:date="2022-03-28T18:34:00Z">
        <w:r w:rsidR="001911DD">
          <w:t>IP flow</w:t>
        </w:r>
      </w:ins>
      <w:ins w:id="816" w:author="Apostolis" w:date="2022-03-24T13:21:00Z">
        <w:r>
          <w:t xml:space="preserve">s is transferred between the UE and UPF </w:t>
        </w:r>
      </w:ins>
      <w:ins w:id="817" w:author="Apostolis" w:date="2022-03-24T13:25:00Z">
        <w:r w:rsidR="00BA6527">
          <w:t>in a similar way.</w:t>
        </w:r>
      </w:ins>
    </w:p>
    <w:p w14:paraId="04FE2EBE" w14:textId="77A35426" w:rsidR="00912FC7" w:rsidRDefault="00D331BB">
      <w:pPr>
        <w:ind w:left="-284"/>
        <w:jc w:val="center"/>
        <w:rPr>
          <w:ins w:id="818" w:author="Apostolis" w:date="2022-03-21T16:04:00Z"/>
        </w:rPr>
        <w:pPrChange w:id="819" w:author="Apostolis" w:date="2022-03-24T16:12:00Z">
          <w:pPr>
            <w:ind w:left="-284"/>
          </w:pPr>
        </w:pPrChange>
      </w:pPr>
      <w:ins w:id="820" w:author="Apostolis" w:date="2022-03-29T21:45:00Z">
        <w:r>
          <w:lastRenderedPageBreak/>
          <w:pict w14:anchorId="6C0F7465">
            <v:shape id="_x0000_i1029" type="#_x0000_t75" style="width:510pt;height:312.5pt;visibility:visible;mso-wrap-style:square">
              <v:imagedata r:id="rId14" o:title=""/>
            </v:shape>
          </w:pict>
        </w:r>
      </w:ins>
    </w:p>
    <w:p w14:paraId="31EA327F" w14:textId="4B9A3A4C" w:rsidR="00310F35" w:rsidRPr="007542E0" w:rsidRDefault="00310F35" w:rsidP="00310F35">
      <w:pPr>
        <w:pStyle w:val="TF"/>
        <w:rPr>
          <w:ins w:id="821" w:author="Apostolis" w:date="2022-03-21T16:04:00Z"/>
          <w:lang w:val="en-US"/>
        </w:rPr>
      </w:pPr>
      <w:ins w:id="822" w:author="Apostolis" w:date="2022-03-21T16:04:00Z">
        <w:r w:rsidRPr="007542E0">
          <w:t>Figure 6.</w:t>
        </w:r>
        <w:r>
          <w:t>X.</w:t>
        </w:r>
      </w:ins>
      <w:ins w:id="823" w:author="Apostolis" w:date="2022-03-24T13:16:00Z">
        <w:r w:rsidR="002668B0">
          <w:t>3</w:t>
        </w:r>
      </w:ins>
      <w:ins w:id="824" w:author="Apostolis" w:date="2022-03-21T16:04:00Z">
        <w:r w:rsidRPr="007542E0">
          <w:t>-</w:t>
        </w:r>
        <w:r>
          <w:t>2</w:t>
        </w:r>
        <w:r w:rsidRPr="007542E0">
          <w:t xml:space="preserve">: </w:t>
        </w:r>
      </w:ins>
      <w:ins w:id="825" w:author="Apostolis" w:date="2022-03-29T21:39:00Z">
        <w:r w:rsidR="005C5EEA">
          <w:t>Example of u</w:t>
        </w:r>
      </w:ins>
      <w:ins w:id="826" w:author="Apostolis" w:date="2022-03-21T16:05:00Z">
        <w:r>
          <w:t>ser-plane op</w:t>
        </w:r>
      </w:ins>
      <w:ins w:id="827" w:author="Apostolis" w:date="2022-03-21T16:06:00Z">
        <w:r>
          <w:t>eration</w:t>
        </w:r>
      </w:ins>
      <w:ins w:id="828" w:author="Apostolis" w:date="2022-03-21T16:04:00Z">
        <w:r>
          <w:t xml:space="preserve"> </w:t>
        </w:r>
      </w:ins>
      <w:ins w:id="829" w:author="Apostolis" w:date="2022-03-21T16:05:00Z">
        <w:r>
          <w:t xml:space="preserve">using the </w:t>
        </w:r>
      </w:ins>
      <w:ins w:id="830" w:author="Apostolis" w:date="2022-03-28T18:42:00Z">
        <w:r w:rsidR="0037589F">
          <w:t>MPQUIC-IP steering</w:t>
        </w:r>
      </w:ins>
      <w:ins w:id="831" w:author="Apostolis" w:date="2022-03-21T16:04:00Z">
        <w:r>
          <w:t xml:space="preserve"> functionality</w:t>
        </w:r>
      </w:ins>
      <w:ins w:id="832" w:author="Apostolis" w:date="2022-03-22T21:20:00Z">
        <w:r w:rsidR="002A37BA">
          <w:t xml:space="preserve"> (UL direction)</w:t>
        </w:r>
      </w:ins>
    </w:p>
    <w:p w14:paraId="2AD6684B" w14:textId="77777777" w:rsidR="00310F35" w:rsidRPr="00912FC7" w:rsidRDefault="00310F35" w:rsidP="00310F35">
      <w:pPr>
        <w:ind w:left="-284"/>
        <w:rPr>
          <w:ins w:id="833" w:author="Apostolis" w:date="2022-03-21T13:22:00Z"/>
          <w:lang w:val="en-US" w:eastAsia="x-none"/>
          <w:rPrChange w:id="834" w:author="Apostolis" w:date="2022-03-21T15:55:00Z">
            <w:rPr>
              <w:ins w:id="835" w:author="Apostolis" w:date="2022-03-21T13:22:00Z"/>
              <w:lang w:eastAsia="x-none"/>
            </w:rPr>
          </w:rPrChange>
        </w:rPr>
      </w:pPr>
    </w:p>
    <w:p w14:paraId="312AE97E" w14:textId="72A9CE5E" w:rsidR="0004155D" w:rsidRPr="007542E0" w:rsidRDefault="0004155D" w:rsidP="0004155D">
      <w:pPr>
        <w:pStyle w:val="Heading3"/>
        <w:rPr>
          <w:ins w:id="836" w:author="Apostolis" w:date="2022-03-21T13:22:00Z"/>
          <w:lang w:eastAsia="zh-CN"/>
        </w:rPr>
      </w:pPr>
      <w:bookmarkStart w:id="837" w:name="_Toc97103580"/>
      <w:ins w:id="838" w:author="Apostolis" w:date="2022-03-21T13:22:00Z">
        <w:r w:rsidRPr="007542E0">
          <w:rPr>
            <w:lang w:eastAsia="zh-CN"/>
          </w:rPr>
          <w:t>6.X.</w:t>
        </w:r>
      </w:ins>
      <w:ins w:id="839" w:author="Apostolis" w:date="2022-03-24T13:16:00Z">
        <w:r w:rsidR="002668B0">
          <w:rPr>
            <w:lang w:eastAsia="zh-CN"/>
          </w:rPr>
          <w:t>4</w:t>
        </w:r>
      </w:ins>
      <w:ins w:id="840" w:author="Apostolis" w:date="2022-03-21T13:22:00Z">
        <w:r w:rsidRPr="007542E0">
          <w:rPr>
            <w:lang w:eastAsia="zh-CN"/>
          </w:rPr>
          <w:tab/>
        </w:r>
        <w:bookmarkEnd w:id="461"/>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462"/>
        <w:bookmarkEnd w:id="463"/>
        <w:bookmarkEnd w:id="464"/>
        <w:bookmarkEnd w:id="837"/>
      </w:ins>
    </w:p>
    <w:p w14:paraId="7CAE0A1C" w14:textId="4FED6F84" w:rsidR="00F76CD7" w:rsidRPr="005A2371" w:rsidRDefault="00912FC7">
      <w:pPr>
        <w:pStyle w:val="EditorsNote"/>
        <w:rPr>
          <w:lang w:eastAsia="en-US"/>
        </w:rPr>
        <w:pPrChange w:id="841" w:author="Apostolis" w:date="2022-03-21T15:58:00Z">
          <w:pPr>
            <w:pStyle w:val="Heading3"/>
          </w:pPr>
        </w:pPrChange>
      </w:pPr>
      <w:ins w:id="842" w:author="Apostolis" w:date="2022-03-21T15:57:00Z">
        <w:r w:rsidRPr="00270482">
          <w:rPr>
            <w:lang w:eastAsia="en-US"/>
          </w:rPr>
          <w:t>Editor</w:t>
        </w:r>
        <w:r>
          <w:rPr>
            <w:lang w:eastAsia="en-US"/>
          </w:rPr>
          <w:t>'</w:t>
        </w:r>
        <w:r w:rsidRPr="00270482">
          <w:rPr>
            <w:lang w:eastAsia="en-US"/>
          </w:rPr>
          <w:t xml:space="preserve">s </w:t>
        </w:r>
        <w:r>
          <w:rPr>
            <w:lang w:val="en-US" w:eastAsia="en-US"/>
          </w:rPr>
          <w:t>note</w:t>
        </w:r>
        <w:r w:rsidRPr="00270482">
          <w:rPr>
            <w:lang w:eastAsia="en-US"/>
          </w:rPr>
          <w:t>:</w:t>
        </w:r>
        <w:r>
          <w:rPr>
            <w:lang w:eastAsia="en-US"/>
          </w:rPr>
          <w:t xml:space="preserve"> </w:t>
        </w:r>
        <w:r w:rsidRPr="00B53D9A">
          <w:rPr>
            <w:lang w:eastAsia="en-US"/>
          </w:rPr>
          <w:t>FFS</w:t>
        </w:r>
      </w:ins>
      <w:ins w:id="843" w:author="Apostolis" w:date="2022-03-21T15:58:00Z">
        <w:r>
          <w:rPr>
            <w:lang w:eastAsia="en-US"/>
          </w:rPr>
          <w:t>.</w:t>
        </w:r>
      </w:ins>
    </w:p>
    <w:p w14:paraId="42F54B2E" w14:textId="0B2CAD4B" w:rsidR="003B1DEA" w:rsidRDefault="003B1DEA" w:rsidP="00420457">
      <w:pPr>
        <w:rPr>
          <w:rFonts w:ascii="Arial" w:hAnsi="Arial" w:cs="Arial"/>
          <w:bCs/>
        </w:rPr>
      </w:pPr>
    </w:p>
    <w:bookmarkEnd w:id="1"/>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7D039" w14:textId="77777777" w:rsidR="00545D14" w:rsidRDefault="00545D14">
      <w:r>
        <w:separator/>
      </w:r>
    </w:p>
    <w:p w14:paraId="4BBC0568" w14:textId="77777777" w:rsidR="00545D14" w:rsidRDefault="00545D14"/>
  </w:endnote>
  <w:endnote w:type="continuationSeparator" w:id="0">
    <w:p w14:paraId="2C49FC32" w14:textId="77777777" w:rsidR="00545D14" w:rsidRDefault="00545D14">
      <w:r>
        <w:continuationSeparator/>
      </w:r>
    </w:p>
    <w:p w14:paraId="2D5CDFF5" w14:textId="77777777" w:rsidR="00545D14" w:rsidRDefault="00545D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4B592" w14:textId="77777777" w:rsidR="00545D14" w:rsidRDefault="00545D14">
      <w:r>
        <w:separator/>
      </w:r>
    </w:p>
    <w:p w14:paraId="59F65729" w14:textId="77777777" w:rsidR="00545D14" w:rsidRDefault="00545D14"/>
  </w:footnote>
  <w:footnote w:type="continuationSeparator" w:id="0">
    <w:p w14:paraId="30E93F1C" w14:textId="77777777" w:rsidR="00545D14" w:rsidRDefault="00545D14">
      <w:r>
        <w:continuationSeparator/>
      </w:r>
    </w:p>
    <w:p w14:paraId="7F26EBA3" w14:textId="77777777" w:rsidR="00545D14" w:rsidRDefault="00545D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F60CF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FC29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F6E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3442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A6BD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16C4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5AC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8609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6C13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3470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1">
    <w15:presenceInfo w15:providerId="None" w15:userId="Apostolis-r01"/>
  </w15:person>
  <w15:person w15:author="Apostolis">
    <w15:presenceInfo w15:providerId="None" w15:userId="Apostolis"/>
  </w15:person>
  <w15:person w15:author="Apostolis-v5">
    <w15:presenceInfo w15:providerId="None" w15:userId="Apostolis-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1F9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D92"/>
    <w:rsid w:val="00337ED3"/>
    <w:rsid w:val="0034014B"/>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FBE"/>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554"/>
    <w:rsid w:val="006F4D99"/>
    <w:rsid w:val="006F5F51"/>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98E"/>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E04"/>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6F3D"/>
    <w:rsid w:val="00C876C3"/>
    <w:rsid w:val="00C92199"/>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8FA"/>
    <w:rsid w:val="00CE1C85"/>
    <w:rsid w:val="00CE3A1E"/>
    <w:rsid w:val="00CE3FEA"/>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48BC"/>
    <w:rsid w:val="00E65088"/>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uiPriority w:val="99"/>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5502</TotalTime>
  <Pages>11</Pages>
  <Words>3286</Words>
  <Characters>18733</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Apostolis-r01</cp:lastModifiedBy>
  <cp:revision>196</cp:revision>
  <cp:lastPrinted>2014-09-10T09:04:00Z</cp:lastPrinted>
  <dcterms:created xsi:type="dcterms:W3CDTF">2022-01-05T07:49:00Z</dcterms:created>
  <dcterms:modified xsi:type="dcterms:W3CDTF">2022-04-08T14:00:00Z</dcterms:modified>
</cp:coreProperties>
</file>